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D05" w:rsidRDefault="008B6D05" w:rsidP="00EF70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</w:rPr>
      </w:pPr>
      <w:r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7</w:t>
      </w:r>
      <w:r w:rsidR="00EF70D9" w:rsidRPr="00EF70D9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 февраля 2020 года</w:t>
      </w:r>
      <w:r w:rsidR="00EF70D9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 </w:t>
      </w:r>
      <w:r w:rsidR="00EF70D9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</w:rPr>
        <w:t xml:space="preserve">в рамках прохождения </w:t>
      </w:r>
      <w:r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</w:rPr>
        <w:t>курсов повышения квалификации «Основы бережливого производства»</w:t>
      </w:r>
      <w:r w:rsidR="00EF70D9" w:rsidRPr="00EF70D9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F70D9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</w:rPr>
        <w:t>пр</w:t>
      </w:r>
      <w:r w:rsidR="00EF70D9" w:rsidRPr="00EF70D9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</w:rPr>
        <w:t xml:space="preserve">еподаватели </w:t>
      </w:r>
      <w:r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</w:rPr>
        <w:t xml:space="preserve">и сотрудники техникума успешно прошли итоговое тестирование по курсу. </w:t>
      </w:r>
    </w:p>
    <w:p w:rsidR="00EF70D9" w:rsidRPr="00EF70D9" w:rsidRDefault="008B6D05" w:rsidP="00EF70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333333"/>
          <w:sz w:val="25"/>
          <w:szCs w:val="25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</w:rPr>
        <w:t>В результате все работники получили сертификаты о прохождении курсов повышения квалификации</w:t>
      </w:r>
      <w:r w:rsidR="00EF70D9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EF70D9" w:rsidRPr="00EF70D9" w:rsidRDefault="00EF70D9" w:rsidP="00EF70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333333"/>
          <w:sz w:val="25"/>
          <w:szCs w:val="25"/>
        </w:rPr>
      </w:pPr>
      <w:r w:rsidRPr="00EF70D9">
        <w:rPr>
          <w:rFonts w:ascii="Georgia" w:eastAsia="Times New Roman" w:hAnsi="Georgia" w:cs="Times New Roman"/>
          <w:color w:val="333333"/>
          <w:sz w:val="25"/>
          <w:szCs w:val="25"/>
        </w:rPr>
        <w:t> </w:t>
      </w:r>
    </w:p>
    <w:p w:rsidR="00BE4540" w:rsidRDefault="008B6D05">
      <w:r>
        <w:rPr>
          <w:noProof/>
        </w:rPr>
        <w:drawing>
          <wp:inline distT="0" distB="0" distL="0" distR="0">
            <wp:extent cx="4882559" cy="270066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410" t="9873" r="7390" b="9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59" cy="270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D05" w:rsidRDefault="008B6D05"/>
    <w:p w:rsidR="008B6D05" w:rsidRDefault="008B6D05">
      <w:r>
        <w:rPr>
          <w:noProof/>
        </w:rPr>
        <w:drawing>
          <wp:inline distT="0" distB="0" distL="0" distR="0">
            <wp:extent cx="4887539" cy="2753832"/>
            <wp:effectExtent l="19050" t="0" r="831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488" t="13376" r="6185" b="4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39" cy="275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6D05" w:rsidSect="00675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EF70D9"/>
    <w:rsid w:val="006758D4"/>
    <w:rsid w:val="008B6D05"/>
    <w:rsid w:val="009A7260"/>
    <w:rsid w:val="00BE4540"/>
    <w:rsid w:val="00EF7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8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F70D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F7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70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83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olga-bukavcova@yandex.ru</dc:creator>
  <cp:keywords/>
  <dc:description/>
  <cp:lastModifiedBy>olga-bukavcova@yandex.ru</cp:lastModifiedBy>
  <cp:revision>3</cp:revision>
  <dcterms:created xsi:type="dcterms:W3CDTF">2021-04-25T10:32:00Z</dcterms:created>
  <dcterms:modified xsi:type="dcterms:W3CDTF">2021-04-25T10:47:00Z</dcterms:modified>
</cp:coreProperties>
</file>