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2E" w:rsidRPr="00231C2E" w:rsidRDefault="00231C2E" w:rsidP="00231C2E">
      <w:pP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231C2E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Памятка</w:t>
      </w:r>
      <w:r w:rsidRPr="00231C2E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231C2E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о</w:t>
      </w:r>
      <w:r w:rsidRPr="00231C2E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231C2E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правилах</w:t>
      </w:r>
      <w:r w:rsidRPr="00231C2E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231C2E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поведения</w:t>
      </w:r>
      <w:r w:rsidRPr="00231C2E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231C2E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детей</w:t>
      </w:r>
      <w:r w:rsidRPr="00231C2E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231C2E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в</w:t>
      </w:r>
      <w:r w:rsidRPr="00231C2E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231C2E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опасных</w:t>
      </w:r>
      <w:r w:rsidRPr="00231C2E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 w:rsidRPr="00231C2E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ситуациях</w:t>
      </w:r>
    </w:p>
    <w:p w:rsidR="00231C2E" w:rsidRPr="00231C2E" w:rsidRDefault="00231C2E" w:rsidP="00231C2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31C2E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</w:r>
    </w:p>
    <w:p w:rsidR="00231C2E" w:rsidRPr="00436821" w:rsidRDefault="00231C2E" w:rsidP="00231C2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современных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словосочетание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обрело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прямой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смысл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связанный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подрастающего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поколения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психологического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нравственного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приоритетных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конкретном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следствием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тщательно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выясняются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обстоятельства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способствовавшие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принимаются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улучшение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характеризующих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обстоятельства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свидетельствует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неблагополучных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сегодня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благополучная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гарантией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Абсолютно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парадоксальным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явлением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умышленных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либо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знакомыми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вхожими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Следственная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практика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свидетельствует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ненадлежащее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заменяющими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обязанностей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содержанию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отрицательное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оставлением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малолетних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присмотра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Отличительной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особенностью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современности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бесконтрольное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несовершеннолетними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технических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ресурсов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констатируем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появление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–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педофилия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прочно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укрепляющегося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сетях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proofErr w:type="spell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скайп</w:t>
      </w:r>
      <w:proofErr w:type="spellEnd"/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становится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крайне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противостоять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Исходя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заявляем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становятся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внушая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прописные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истины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нельзя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разговаривать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людьми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садиться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чужие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сетях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переписку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подозрительными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людьми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добросовестности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заботу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маршрут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максимально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контролировать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ознакомить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содержанием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прежде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зависит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пристального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присмотра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чуткий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зачастую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присмотра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поэтому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предлагаем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рекомендации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взгляд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жертвой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предназначена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Осознает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психического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подрастающего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поколения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зависит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нравственное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будущее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хочет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насильственных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принципиальным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сторонником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неотвратимости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посягнувших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Готов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совместно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правоохранительными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добиваться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заслуженного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насильственных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подростков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предназначена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важнейшим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гражданским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долгом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предотвращение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подростков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подскажет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предупредить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научитесь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прививайте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модель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обезопасить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Показывайте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положительные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поступки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тесный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слушайте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анализируйте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беспокоит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Расскажите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Провожая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конкретно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должен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разъясните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должен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уходить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Уведомите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воспитателя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встречайте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ребёнка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оставляйте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присмотра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отпускайте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прогулку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Объясняйте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звонит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телефон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нельзя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называть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обратитесь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правоохранительные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lastRenderedPageBreak/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учреждений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замечено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подозрительное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правоохранительные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благополучные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преступлений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доверчивы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беспечны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ждут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–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авторитет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старшему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ставит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Преступник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подобрать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ключик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ребёнку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: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легко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обмануть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используя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Поэтому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задача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внимательными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зрения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минимальные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навыки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дворе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правильное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ОБЪЯСНЯТЬ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научиться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доверять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чувствам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вдруг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появилось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маленькое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сомнение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насторожило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лучше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немедленно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сможешь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сложной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преступником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навсегда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усвоить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четырёх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разговаривай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незнакомцами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впускай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лифт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подъезд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незнакомцам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задерживайся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наступлением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темноты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незнакомец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заводит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ненужный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разговор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?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Всё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скажи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поддавайся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уговоры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незнакомец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знакомый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прислали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предупреждали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никуда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ситуациях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предлагает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подвезти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тобой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пришел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посторонний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предупреждали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заранее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пришел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малознакомый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впускать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квартиру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знакомый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угощает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Зачастую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преступники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пользуются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доверчивостью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Предлагают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подвезти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посмотреть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животное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поиграть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любимую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Соглашаться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нельзя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спрашивают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провожай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пытаются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уговорить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предупредить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отправляешься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незнакомец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предлагает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посмотреть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помочь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донести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обещая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заплатить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предложили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сниматься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участвовать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конкурсе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красоты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соглашайся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сразу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спроси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!!!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тобой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тормозит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дальше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отойди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неё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неё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тобой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преследует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подойди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помаши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позови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родственников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видишь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преступники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поджидают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?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подъезде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подходя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идёт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нибудь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идёт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подъезду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Погуляй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15-20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расскажи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нём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повстречавшемуся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идущему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навстречу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домофон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подъезд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вызови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квартиру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попроси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встретить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подъезде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сразу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выйди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подъезд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войдет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знакомых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жильцов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лестницу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позднее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внезапном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убегай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лифте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лифт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убедившись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площадке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постороннего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вслед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тобой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зайдёт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кабину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вызванном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лифте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кабину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лифт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незнакомец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всё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зашёл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лифт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наблюдай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нажимай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кнопку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ближайшего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этажа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лифта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выскочи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площадку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позови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жильцов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оказавшись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немедленно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точный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ушёл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всё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вырваться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действовать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обстоятельствам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насильник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зажимает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снимает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одежду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плачь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спокойствие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разговаривай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насильником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способами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собирай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вещи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убегай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чём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передвижения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орудием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преступника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чётко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садиться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чужую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нельзя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рулём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салоне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сидит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всё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оказался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чужой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водитель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сексуальный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интерес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попроси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остановиться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остановлена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постарайся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разбить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всё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привлечь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машине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внимание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перекресток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патрулируется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постарайся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днём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подстерегает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опасностей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пристаёт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незнакомец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схватят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нибудь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нападающему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замешательство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отвлечь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убегай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зажимают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укуси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используй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подсобные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: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ручку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расчёску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ключи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вонзи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ногу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нападающего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);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аэрозоль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);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каблук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топни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каблуком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ноге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нападающего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);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размахивай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беспорядочно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нападающему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максимальную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ослабит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хватку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убегай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приходится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вечером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одиночку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быстро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показывай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страха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;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вызывает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пожилой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автобусе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троллейбусе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электричке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водителю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машинисту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вагона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показывая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заранее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голосуй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дороге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предложение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подвезти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просьбу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проехать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дорогу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отдалённые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безлюдные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Увидев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впереди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пьяного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лучше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перейди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маршрут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родственников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идёшь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встретить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вечернее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своём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посмотри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Впускай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квартиру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знакомых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Покидая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квартиру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посмотри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лестничной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площадке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подожди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уйдут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вызова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пришел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сантехник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электрик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почтальон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прежде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впустить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диспетчерскую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обслуживающую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наведи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возвращаясь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чувствуешь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преследуют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многолюдное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попроси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Прежде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ключом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входную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убедись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поблизости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Нельзя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незнакомому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впускать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квартиру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!!!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ребёнок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должен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серьёзному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разговаривать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телеграмму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счёт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расписаться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должен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касается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электрика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водопроводчика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вдруг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внезапно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погас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прорвало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трубу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позвонить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узнать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поступить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крайнем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спросить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ориентироваться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конкретной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покупках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собираешься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покупки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-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пересчитай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деньги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суммой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денег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располагаешь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торговую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палатку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подсобное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помещение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возьми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сопровождающего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расплачиваясь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показывай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деньги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имеющиеся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советам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сделаешь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покупку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радость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обнаружении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подозрительного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взрывоопасного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)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Признаками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взрывоопасных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бесхозная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портфель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коробка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сверток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деталь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либо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обнаруженный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подъезде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квартиры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лестницей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транспорте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натянутая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проволока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шнур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изолирующая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лента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свисающие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End"/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Запомни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прикрытия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маскировки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устройств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используют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обычные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бытовые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: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пакеты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свертки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коробки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игрушки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перечисленных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случаях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трогать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вскрывать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перекладывать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расстояние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находке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милиции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водителю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машинисту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поезда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Заходя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подъезд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бесхозные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трогай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!!!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!!!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собаки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воспринимают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улыбку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оскал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зубов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пристальный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взгляд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поединок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поступает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собака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поражение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взгляд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,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спокойно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миролюбиво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,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резких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движений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,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поднимай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,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поворачивайся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собаке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,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убегай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укусить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собака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упреждающие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сигналы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: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прижимает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уши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приседает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лапы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рычит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скалит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зубы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почувствовал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собака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бросится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прижми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подбородок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,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>-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подставь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собаки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зонт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куртку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обувь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игрушку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решительным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попробуй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команды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: </w:t>
      </w:r>
      <w:proofErr w:type="gramStart"/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Стоять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Нельзя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Сидеть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вразнобой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быстро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громко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Попробуй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отвлечь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собаку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бросив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лучше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палку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зонт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бездомным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собакам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какими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безобидными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казались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собака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укусила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немедленно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экстремальных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ситуациях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оказался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обломками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конструкций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постарайся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падать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Успокойся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lastRenderedPageBreak/>
        <w:t xml:space="preserve">-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ыши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глубоко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ровно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настройся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спасатели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найдут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стуком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привлекай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находишься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глубоко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обломками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перемещай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влево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вправо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металлический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кольцо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ключи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.),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обнаружить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эхопеленгатора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Продвигайся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осторожно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стараясь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обвала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ориентируйся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движению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воздуха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поступающего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снаружи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подручных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кирпичи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.)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потолок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обрушения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пространство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относительно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зажигай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огонь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Береги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кислород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жажде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небольшой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камешек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дыша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носом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!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самообладание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сбережешь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поисковой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спасательной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!!!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захватили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заложника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возьми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успокойся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паникуй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связали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расслабиться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дышать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глубже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уверенности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успешности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побега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запомни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террористах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степени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особенностях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внешности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темах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разговоров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подробная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впоследствии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личностей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расположись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подальше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различным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признакам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постарайся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нахождения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штурма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рекомендуется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лечь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сложив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затылке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уверен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спецслужбы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предпринимают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Взаимоотношения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похитителями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полчаса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)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выполняй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распоряжения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займи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позицию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пассивного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сотрудничества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спокойным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Избегай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вызывающего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враждебного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гнев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захватчиков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агрессивного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сопротивления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провоцируй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необдуманные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проблем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спокойной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захватившим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lastRenderedPageBreak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высказывай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категорических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спокойными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просьбами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остро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нуждаешься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спокойно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чувство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собственного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достоинства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длительном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нахождении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заложника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возникновения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чувства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жалости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смятения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замешательства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мысленно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готовь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будущим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испытаниям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шансы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растут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умственную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активность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ослабеть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сознанию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тренируй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: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вспоминай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исторические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знакомых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номера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телефонов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либо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занятие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занимайся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физическими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упражнениями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насколько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позволяют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пространство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гигиены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пища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нравится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вызывает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аппетита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думай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вспоминай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приятных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вещах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уверен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скорейшего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разговор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кратко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осторожен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затрагиваются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контролируй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повредить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тактичным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обстоятельствах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Контролируй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настроение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выражай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активно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симпатии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приверженность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идеалам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принуждения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вырази</w:t>
      </w:r>
      <w:proofErr w:type="spell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письменно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звуко</w:t>
      </w:r>
      <w:proofErr w:type="spell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видеозаписи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),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укажи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исходят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Избегай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Подумай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какими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обладать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победителем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звони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задымленного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помещения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занялся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выберись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01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задымленном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горящем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помещении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прижмись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воздух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чище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пробирайся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поиски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денег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рискуй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уходи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помещения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возвращайся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задымленное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горящее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помещение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побуждали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уходя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задымленных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горящих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комнат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закрывай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уменьшит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риск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открывай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горячая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ощупь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lastRenderedPageBreak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эвакуации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заткни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щели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подручными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тряпками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скотчем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.);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увидеть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помещении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тягу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воздуха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терпелив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паникуй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пользуйся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лифтом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отключиться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минуту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ожогах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смазывай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кожу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прикасайся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ожогам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возникновении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враг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секунда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ещё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поговорим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неприятной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превращается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кошмар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семейные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растянуты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раскрываются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решаются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крайние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: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пытаются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покончить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Обычно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скрывают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страшные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факты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подсознательно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виновными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происходящем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боятся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презрения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окружающих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Совратитель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уверяет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перестанут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узнают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случившемся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поэтому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прецеденты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повторяться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неоднократно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Выделяют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: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сексуальное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психическое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заботы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взаимоотношений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направленная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удержание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детьми</w:t>
      </w:r>
      <w:bookmarkStart w:id="0" w:name="_GoBack"/>
      <w:bookmarkEnd w:id="0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выделить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признаков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детьми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незамедлительно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проинформировать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правоохранительные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побоев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истязаний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воздействия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предусмотренная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статьями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16)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сексуального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предусмотрена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18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кодекса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РФ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«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неприкосновенности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половой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личности</w:t>
      </w:r>
      <w:proofErr w:type="gramEnd"/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);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запущенное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педикулез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дистрофия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.);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нормальных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: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антисанитарное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жилья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несоблюдение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элементарных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гигиены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отсутствие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спальных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постельных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принадлежностей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одежды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пищи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соответствующих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потребностям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ухода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систематическое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пьянство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драки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присутствии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выгоняют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Указанные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обстоятельства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укажут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неисполнение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обязанностей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несовершеннолетнего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случаях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происходит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режде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защищаются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Любой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ребёнок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обратиться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правоохранительные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закону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изнасиловании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возбуждено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подачи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пойти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друзьям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знакомым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–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которому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доверяешь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позвонить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телефону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Конечно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всё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!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учреждения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,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 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перечисленных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признаков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служебную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записку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учреждения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выявленном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учреждения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немедленно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телефону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течение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направляет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письменную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)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опеки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попечительства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обследования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Специалист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детства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совместно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специалистом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учреждения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сотрудником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внутренних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(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)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незамедлительно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проводят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обследование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составляется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обследования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итогам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мероприятий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учреждения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направляет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правоохранительные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происшедшем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зафиксировав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номер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исходящего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приложив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обследования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оставив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прилагаемых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делопроизводству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Соответствующая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внутренних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либо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прокуратуры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Следственного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комитета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Здесь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бояться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ошибиться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—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передано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подведомственности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правоохранительные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отреагировать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безопасностью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прекрасным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отдыха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друзьями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реальный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несформировавшихся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воспринимают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размещенную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истину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инстанции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самостоятельно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уяснить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lastRenderedPageBreak/>
        <w:br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Расскажите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опасностях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существующих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правильно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неприятных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беседы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определенные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обсудите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детьми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сможете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ребят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softHyphen/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тернете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поможете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педофилами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уверены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мыслей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полностью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: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будьте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непреклонны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предпринимать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предосторожности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сохранению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конфиденциальности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представляясь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псевдоним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нельзя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номер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телефона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учебы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посылать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фотографии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разрешайте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знакомыми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общаются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чатах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используют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мгновенного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обмена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занимаются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-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иным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требующим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выбрать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убедитесь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содержит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;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научите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Убедитесь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хорошего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действуют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везде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виртуальном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мире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друзьями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Объясните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оказаться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совсем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выдают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читают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видят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Приучите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спрашивать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уверены</w:t>
      </w:r>
      <w:proofErr w:type="gramStart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proofErr w:type="gramEnd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онтролируйте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современных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помогут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отфильтровать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вредное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содержимое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выяснить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какие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сайты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ребенок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делает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образом</w:t>
      </w:r>
      <w:proofErr w:type="gramEnd"/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сможете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обезопасить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ребенка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ненужных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контактов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br/>
        <w:t xml:space="preserve">-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будьте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внимательны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вашим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.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каникул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,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получают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большую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 xml:space="preserve"> </w:t>
      </w:r>
      <w:r w:rsidRPr="004368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свободу</w:t>
      </w:r>
      <w:r w:rsidRPr="00436821"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  <w:t>.</w:t>
      </w:r>
    </w:p>
    <w:p w:rsidR="0015158D" w:rsidRPr="00436821" w:rsidRDefault="0015158D">
      <w:pPr>
        <w:rPr>
          <w:sz w:val="24"/>
          <w:szCs w:val="24"/>
        </w:rPr>
      </w:pPr>
    </w:p>
    <w:sectPr w:rsidR="0015158D" w:rsidRPr="0043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A"/>
    <w:rsid w:val="0015158D"/>
    <w:rsid w:val="00231C2E"/>
    <w:rsid w:val="00436821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4020</Words>
  <Characters>22915</Characters>
  <Application>Microsoft Office Word</Application>
  <DocSecurity>0</DocSecurity>
  <Lines>190</Lines>
  <Paragraphs>53</Paragraphs>
  <ScaleCrop>false</ScaleCrop>
  <Company/>
  <LinksUpToDate>false</LinksUpToDate>
  <CharactersWithSpaces>26882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 2022 304</dc:creator>
  <cp:keywords/>
  <dc:description/>
  <cp:lastModifiedBy>Ratt 2022 304</cp:lastModifiedBy>
  <cp:revision>3</cp:revision>
  <dcterms:created xsi:type="dcterms:W3CDTF">2023-09-08T05:50:00Z</dcterms:created>
  <dcterms:modified xsi:type="dcterms:W3CDTF">2023-09-08T08:12:00Z</dcterms:modified>
</cp:coreProperties>
</file>