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9E" w:rsidRDefault="00A6089E" w:rsidP="002E1B88">
      <w:pPr>
        <w:pStyle w:val="4"/>
        <w:spacing w:before="0" w:beforeAutospacing="0" w:after="0" w:afterAutospacing="0"/>
        <w:jc w:val="center"/>
        <w:rPr>
          <w:color w:val="000000"/>
        </w:rPr>
      </w:pPr>
      <w:r w:rsidRPr="00A6089E">
        <w:rPr>
          <w:color w:val="000000"/>
        </w:rPr>
        <w:t>Информация</w:t>
      </w:r>
      <w:r w:rsidRPr="00A6089E">
        <w:rPr>
          <w:color w:val="000000"/>
        </w:rPr>
        <w:br/>
        <w:t xml:space="preserve">о реализуемых </w:t>
      </w:r>
      <w:r w:rsidR="002E1B88">
        <w:rPr>
          <w:color w:val="000000"/>
        </w:rPr>
        <w:t xml:space="preserve">на 1 </w:t>
      </w:r>
      <w:r w:rsidR="009513EC">
        <w:rPr>
          <w:color w:val="000000"/>
        </w:rPr>
        <w:t>ию</w:t>
      </w:r>
      <w:r w:rsidR="003676DB">
        <w:rPr>
          <w:color w:val="000000"/>
        </w:rPr>
        <w:t>л</w:t>
      </w:r>
      <w:r w:rsidR="009513EC">
        <w:rPr>
          <w:color w:val="000000"/>
        </w:rPr>
        <w:t>я</w:t>
      </w:r>
      <w:r w:rsidR="007C78B2">
        <w:rPr>
          <w:color w:val="000000"/>
        </w:rPr>
        <w:t xml:space="preserve"> 2024</w:t>
      </w:r>
      <w:r w:rsidR="00B65496">
        <w:rPr>
          <w:color w:val="000000"/>
        </w:rPr>
        <w:t xml:space="preserve"> </w:t>
      </w:r>
      <w:r w:rsidRPr="00A6089E">
        <w:rPr>
          <w:color w:val="000000"/>
        </w:rPr>
        <w:t>года</w:t>
      </w:r>
    </w:p>
    <w:tbl>
      <w:tblPr>
        <w:tblStyle w:val="a5"/>
        <w:tblW w:w="158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2"/>
        <w:gridCol w:w="1129"/>
        <w:gridCol w:w="672"/>
        <w:gridCol w:w="832"/>
        <w:gridCol w:w="1152"/>
        <w:gridCol w:w="1276"/>
        <w:gridCol w:w="2975"/>
        <w:gridCol w:w="2058"/>
        <w:gridCol w:w="916"/>
        <w:gridCol w:w="907"/>
        <w:gridCol w:w="1369"/>
        <w:gridCol w:w="1857"/>
      </w:tblGrid>
      <w:tr w:rsidR="007940BA" w:rsidRPr="002D041A" w:rsidTr="00D473F9">
        <w:tc>
          <w:tcPr>
            <w:tcW w:w="752" w:type="dxa"/>
          </w:tcPr>
          <w:p w:rsidR="007940BA" w:rsidRPr="002D041A" w:rsidRDefault="007940BA" w:rsidP="00A6089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041A">
              <w:rPr>
                <w:b/>
                <w:color w:val="000000"/>
              </w:rPr>
              <w:t>Курс</w:t>
            </w:r>
          </w:p>
        </w:tc>
        <w:tc>
          <w:tcPr>
            <w:tcW w:w="1129" w:type="dxa"/>
          </w:tcPr>
          <w:p w:rsidR="007940BA" w:rsidRPr="002D041A" w:rsidRDefault="007940BA" w:rsidP="00A6089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041A">
              <w:rPr>
                <w:b/>
                <w:color w:val="000000"/>
              </w:rPr>
              <w:t>№ группы</w:t>
            </w:r>
          </w:p>
        </w:tc>
        <w:tc>
          <w:tcPr>
            <w:tcW w:w="672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КЦП</w:t>
            </w:r>
          </w:p>
        </w:tc>
        <w:tc>
          <w:tcPr>
            <w:tcW w:w="832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тин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гент</w:t>
            </w:r>
          </w:p>
        </w:tc>
        <w:tc>
          <w:tcPr>
            <w:tcW w:w="1152" w:type="dxa"/>
          </w:tcPr>
          <w:p w:rsidR="007940BA" w:rsidRPr="002D041A" w:rsidRDefault="007940BA" w:rsidP="00A6089E">
            <w:pPr>
              <w:ind w:left="72" w:right="2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обу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чения</w:t>
            </w:r>
            <w:r w:rsidRPr="002D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полу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чения образо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вания</w:t>
            </w:r>
          </w:p>
        </w:tc>
        <w:tc>
          <w:tcPr>
            <w:tcW w:w="2975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Профессия / </w:t>
            </w:r>
          </w:p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Специ-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альность</w:t>
            </w:r>
          </w:p>
        </w:tc>
        <w:tc>
          <w:tcPr>
            <w:tcW w:w="2058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Квалифи-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кация</w:t>
            </w:r>
          </w:p>
        </w:tc>
        <w:tc>
          <w:tcPr>
            <w:tcW w:w="916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База, общ. обр.</w:t>
            </w:r>
          </w:p>
        </w:tc>
        <w:tc>
          <w:tcPr>
            <w:tcW w:w="907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вень СПО</w:t>
            </w:r>
          </w:p>
        </w:tc>
        <w:tc>
          <w:tcPr>
            <w:tcW w:w="1369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857" w:type="dxa"/>
          </w:tcPr>
          <w:p w:rsidR="007940BA" w:rsidRPr="002D041A" w:rsidRDefault="007940BA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Куратор группы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2ТППЖ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19.02.12 Технология продуктов питания животного происхождения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Русанова Наталья Николаевна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1ЭС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3676DB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2D041A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Семидоцкий Владимир Сергеевич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6ЗТ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Зоотехния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Власенко Юлия Александровна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6ЭР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35.02.16 Эксплуатация и ремонт сельскохозяйственной техники и оборудования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Воловиков Виктор Николаевич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7ЭР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ind w:left="72"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35.02.16 Эксплуатация и ремонт сельскохозяйственной техники и оборудования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Бортников Иван Григорьевич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3АГ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ind w:left="72"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35.02.05 Агрономия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Шепелева Раиса Александровна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9B280E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F9" w:rsidRPr="002D041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ind w:left="72"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Билан Виктор Борисович 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31ПК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8979EB" w:rsidP="009B280E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ind w:left="72"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43.01.09 Повар, кондитер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Петрякова </w:t>
            </w: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Марина Анатольевна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D473F9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D041A">
              <w:rPr>
                <w:color w:val="000000"/>
              </w:rPr>
              <w:lastRenderedPageBreak/>
              <w:t>1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5РЗХ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D473F9" w:rsidRPr="002D041A" w:rsidRDefault="00233516" w:rsidP="00D473F9">
            <w:pPr>
              <w:ind w:left="72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D473F9" w:rsidRPr="002D041A" w:rsidRDefault="00D473F9" w:rsidP="00A6089E">
            <w:pPr>
              <w:ind w:left="72"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год 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17531 Рабочий зеленого хозяйства</w:t>
            </w:r>
          </w:p>
        </w:tc>
        <w:tc>
          <w:tcPr>
            <w:tcW w:w="2058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823" w:type="dxa"/>
            <w:gridSpan w:val="2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лиц с ОВЗ</w:t>
            </w:r>
          </w:p>
        </w:tc>
        <w:tc>
          <w:tcPr>
            <w:tcW w:w="1369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Гончарова Ирина Владимировна</w:t>
            </w:r>
          </w:p>
        </w:tc>
      </w:tr>
      <w:tr w:rsidR="007243F9" w:rsidRPr="002D041A" w:rsidTr="00086DD7">
        <w:tc>
          <w:tcPr>
            <w:tcW w:w="2553" w:type="dxa"/>
            <w:gridSpan w:val="3"/>
          </w:tcPr>
          <w:p w:rsidR="007243F9" w:rsidRPr="002D041A" w:rsidRDefault="007243F9" w:rsidP="003676DB">
            <w:pPr>
              <w:ind w:left="72" w:righ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="0036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D0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КУРСУ:</w:t>
            </w:r>
          </w:p>
        </w:tc>
        <w:tc>
          <w:tcPr>
            <w:tcW w:w="832" w:type="dxa"/>
          </w:tcPr>
          <w:p w:rsidR="007243F9" w:rsidRPr="002D041A" w:rsidRDefault="008979EB" w:rsidP="009B280E">
            <w:pPr>
              <w:ind w:left="72" w:righ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95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7243F9" w:rsidRPr="002D041A" w:rsidRDefault="007243F9" w:rsidP="00A6089E">
            <w:pPr>
              <w:ind w:left="72" w:right="2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3F9" w:rsidRPr="002D041A" w:rsidRDefault="00724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7243F9" w:rsidRPr="002D041A" w:rsidRDefault="007243F9" w:rsidP="00A6089E">
            <w:pPr>
              <w:ind w:left="7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7243F9" w:rsidRPr="002D041A" w:rsidRDefault="007243F9" w:rsidP="00A6089E">
            <w:pPr>
              <w:ind w:left="7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7243F9" w:rsidRPr="002D041A" w:rsidRDefault="00724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7243F9" w:rsidRPr="002D041A" w:rsidRDefault="00724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7243F9" w:rsidRPr="002D041A" w:rsidRDefault="007243F9" w:rsidP="00A6089E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1ТППТ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19.02.12 Технология продуктов питания животного происхождения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Нефедова Ирина Васильевна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5ЗТ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7243F9" w:rsidRPr="002D041A" w:rsidRDefault="008979EB" w:rsidP="002E1B88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Зоотехния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8979EB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Елена Николаевна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5ЭР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35.02.16 Эксплуатация и ремонт сельскохозяйственной техники и оборудования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Лосева Ирина Николаевна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2АГ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7243F9" w:rsidP="007C78B2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35.02.05 Агрономия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Вахбиева Эльмира Шамурадовна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</w:tcPr>
          <w:p w:rsidR="00D473F9" w:rsidRPr="002D041A" w:rsidRDefault="00D473F9" w:rsidP="00E476F5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11Э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35.02.08 Электрификация и автоматизация сельского хозяйства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Техник-электрик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Камаева Елена Николаевна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30ПК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43.01.09 Повар, кондитер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Ерошенко Наталья Валентиновна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D473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29ЭВ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Мария Владимировна</w:t>
            </w:r>
          </w:p>
        </w:tc>
      </w:tr>
      <w:tr w:rsidR="007243F9" w:rsidRPr="002D041A" w:rsidTr="00366525">
        <w:tc>
          <w:tcPr>
            <w:tcW w:w="2553" w:type="dxa"/>
            <w:gridSpan w:val="3"/>
          </w:tcPr>
          <w:p w:rsidR="007243F9" w:rsidRPr="002D041A" w:rsidRDefault="007243F9" w:rsidP="003676DB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="0036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D0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КУРСУ:</w:t>
            </w:r>
          </w:p>
        </w:tc>
        <w:tc>
          <w:tcPr>
            <w:tcW w:w="832" w:type="dxa"/>
          </w:tcPr>
          <w:p w:rsidR="007243F9" w:rsidRPr="002D041A" w:rsidRDefault="003676DB" w:rsidP="002E1B88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52" w:type="dxa"/>
          </w:tcPr>
          <w:p w:rsidR="007243F9" w:rsidRPr="002D041A" w:rsidRDefault="00724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3F9" w:rsidRPr="002D041A" w:rsidRDefault="00724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" w:type="dxa"/>
          </w:tcPr>
          <w:p w:rsidR="007243F9" w:rsidRPr="002D041A" w:rsidRDefault="007243F9" w:rsidP="00D473F9">
            <w:pPr>
              <w:ind w:left="72"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9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2ТП</w:t>
            </w:r>
          </w:p>
        </w:tc>
        <w:tc>
          <w:tcPr>
            <w:tcW w:w="672" w:type="dxa"/>
          </w:tcPr>
          <w:p w:rsidR="00D473F9" w:rsidRPr="002D041A" w:rsidRDefault="00D473F9" w:rsidP="007940BA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3676DB" w:rsidP="007940BA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Путивцева Наталья Сергеевна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10Э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35.02.08 Электрификация и автоматизация сельского хозяйства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Техник-электрик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 Сергей Егорович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4ЭР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8979EB" w:rsidP="003676DB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35.02.16 Эксплуатация и ремонт сельскохозяйственной техники и оборудования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Ермилов Евгений Александрович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4ЗТ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F12BD1" w:rsidP="00825F94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243F9" w:rsidRPr="002D041A" w:rsidRDefault="007243F9" w:rsidP="002E1B88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E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Зоотехния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Добродомова Олеся Олеговна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1АГ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35.02.05 Агрономия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Баз.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Чувайлова Наталья Алексеевна</w:t>
            </w:r>
          </w:p>
        </w:tc>
      </w:tr>
      <w:tr w:rsidR="00D473F9" w:rsidRPr="002D041A" w:rsidTr="00D473F9">
        <w:tc>
          <w:tcPr>
            <w:tcW w:w="752" w:type="dxa"/>
          </w:tcPr>
          <w:p w:rsidR="00D473F9" w:rsidRPr="002D041A" w:rsidRDefault="003676DB" w:rsidP="00A608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9" w:type="dxa"/>
          </w:tcPr>
          <w:p w:rsidR="00D473F9" w:rsidRPr="002D041A" w:rsidRDefault="00D473F9" w:rsidP="007940BA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29ПК</w:t>
            </w:r>
          </w:p>
        </w:tc>
        <w:tc>
          <w:tcPr>
            <w:tcW w:w="67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D473F9" w:rsidRPr="002D041A" w:rsidRDefault="00D47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D473F9" w:rsidRPr="002D041A" w:rsidRDefault="00D47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</w:tc>
        <w:tc>
          <w:tcPr>
            <w:tcW w:w="2975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43.01.09 Повар, кондитер</w:t>
            </w:r>
          </w:p>
        </w:tc>
        <w:tc>
          <w:tcPr>
            <w:tcW w:w="2058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</w:t>
            </w:r>
          </w:p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</w:t>
            </w:r>
          </w:p>
        </w:tc>
        <w:tc>
          <w:tcPr>
            <w:tcW w:w="916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кл.</w:t>
            </w:r>
          </w:p>
        </w:tc>
        <w:tc>
          <w:tcPr>
            <w:tcW w:w="907" w:type="dxa"/>
          </w:tcPr>
          <w:p w:rsidR="00D473F9" w:rsidRPr="002D041A" w:rsidRDefault="00D473F9" w:rsidP="00D473F9">
            <w:pPr>
              <w:ind w:left="7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69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57" w:type="dxa"/>
          </w:tcPr>
          <w:p w:rsidR="00D473F9" w:rsidRPr="002D041A" w:rsidRDefault="00D473F9" w:rsidP="00D473F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Дроботова Елена Александровна</w:t>
            </w:r>
          </w:p>
        </w:tc>
      </w:tr>
      <w:tr w:rsidR="007243F9" w:rsidRPr="002D041A" w:rsidTr="00EE33F0">
        <w:tc>
          <w:tcPr>
            <w:tcW w:w="2553" w:type="dxa"/>
            <w:gridSpan w:val="3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3 КУРСУ:</w:t>
            </w:r>
          </w:p>
        </w:tc>
        <w:tc>
          <w:tcPr>
            <w:tcW w:w="832" w:type="dxa"/>
          </w:tcPr>
          <w:p w:rsidR="007243F9" w:rsidRPr="002D041A" w:rsidRDefault="003676DB" w:rsidP="009513EC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  <w:r w:rsidR="00897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D041A" w:rsidRPr="002D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(+</w:t>
            </w:r>
            <w:r w:rsidR="002E1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D041A" w:rsidRPr="002D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а.о)</w:t>
            </w:r>
          </w:p>
        </w:tc>
        <w:tc>
          <w:tcPr>
            <w:tcW w:w="1152" w:type="dxa"/>
          </w:tcPr>
          <w:p w:rsidR="007243F9" w:rsidRPr="002D041A" w:rsidRDefault="007243F9" w:rsidP="00D473F9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3F9" w:rsidRPr="002D041A" w:rsidRDefault="00724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" w:type="dxa"/>
          </w:tcPr>
          <w:p w:rsidR="007243F9" w:rsidRPr="002D041A" w:rsidRDefault="007243F9" w:rsidP="00D473F9">
            <w:pPr>
              <w:ind w:left="72"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9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7243F9" w:rsidRPr="002D041A" w:rsidRDefault="007243F9" w:rsidP="00D473F9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43F9" w:rsidRPr="002D041A" w:rsidTr="00557D5C">
        <w:tc>
          <w:tcPr>
            <w:tcW w:w="2553" w:type="dxa"/>
            <w:gridSpan w:val="3"/>
          </w:tcPr>
          <w:p w:rsidR="007243F9" w:rsidRPr="002D041A" w:rsidRDefault="007243F9" w:rsidP="003864B4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2" w:type="dxa"/>
          </w:tcPr>
          <w:p w:rsidR="007243F9" w:rsidRPr="002D041A" w:rsidRDefault="003676DB" w:rsidP="002E1B88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</w:t>
            </w:r>
            <w:bookmarkStart w:id="0" w:name="_GoBack"/>
            <w:bookmarkEnd w:id="0"/>
            <w:r w:rsidR="00951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D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(+</w:t>
            </w:r>
            <w:r w:rsidR="002E1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D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а.о)</w:t>
            </w:r>
          </w:p>
        </w:tc>
        <w:tc>
          <w:tcPr>
            <w:tcW w:w="1152" w:type="dxa"/>
          </w:tcPr>
          <w:p w:rsidR="007243F9" w:rsidRPr="002D041A" w:rsidRDefault="007243F9" w:rsidP="003864B4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3F9" w:rsidRPr="002D041A" w:rsidRDefault="007243F9" w:rsidP="00D473F9">
            <w:pPr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7243F9" w:rsidRPr="002D041A" w:rsidRDefault="007243F9" w:rsidP="003864B4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7243F9" w:rsidRPr="002D041A" w:rsidRDefault="007243F9" w:rsidP="003864B4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7243F9" w:rsidRPr="002D041A" w:rsidRDefault="007243F9" w:rsidP="003864B4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" w:type="dxa"/>
          </w:tcPr>
          <w:p w:rsidR="007243F9" w:rsidRPr="002D041A" w:rsidRDefault="007243F9" w:rsidP="00A6089E">
            <w:pPr>
              <w:ind w:left="72"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9" w:type="dxa"/>
          </w:tcPr>
          <w:p w:rsidR="007243F9" w:rsidRPr="002D041A" w:rsidRDefault="007243F9" w:rsidP="003864B4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7243F9" w:rsidRPr="002D041A" w:rsidRDefault="007243F9" w:rsidP="003864B4">
            <w:pPr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6089E" w:rsidRPr="00A6089E" w:rsidRDefault="00A6089E" w:rsidP="00A6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89E" w:rsidRPr="00A6089E" w:rsidSect="007940B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89E"/>
    <w:rsid w:val="0020524B"/>
    <w:rsid w:val="00233516"/>
    <w:rsid w:val="002D041A"/>
    <w:rsid w:val="002E1B88"/>
    <w:rsid w:val="00364FDD"/>
    <w:rsid w:val="003676DB"/>
    <w:rsid w:val="003864B4"/>
    <w:rsid w:val="00402CB9"/>
    <w:rsid w:val="004370BE"/>
    <w:rsid w:val="004437E4"/>
    <w:rsid w:val="004711E6"/>
    <w:rsid w:val="004842B2"/>
    <w:rsid w:val="004C6F2D"/>
    <w:rsid w:val="00537920"/>
    <w:rsid w:val="005E756B"/>
    <w:rsid w:val="006823C4"/>
    <w:rsid w:val="0071141F"/>
    <w:rsid w:val="007243F9"/>
    <w:rsid w:val="0074198E"/>
    <w:rsid w:val="007940BA"/>
    <w:rsid w:val="007C78B2"/>
    <w:rsid w:val="00825F94"/>
    <w:rsid w:val="008979EB"/>
    <w:rsid w:val="009513EC"/>
    <w:rsid w:val="009A21F1"/>
    <w:rsid w:val="009B280E"/>
    <w:rsid w:val="009E0E4D"/>
    <w:rsid w:val="00A1070F"/>
    <w:rsid w:val="00A6089E"/>
    <w:rsid w:val="00A873FB"/>
    <w:rsid w:val="00B074CF"/>
    <w:rsid w:val="00B65496"/>
    <w:rsid w:val="00BE216F"/>
    <w:rsid w:val="00C01753"/>
    <w:rsid w:val="00C36FE5"/>
    <w:rsid w:val="00CA32DB"/>
    <w:rsid w:val="00CF5518"/>
    <w:rsid w:val="00D04BDC"/>
    <w:rsid w:val="00D12A73"/>
    <w:rsid w:val="00D473F9"/>
    <w:rsid w:val="00D7157F"/>
    <w:rsid w:val="00DB6B58"/>
    <w:rsid w:val="00E02778"/>
    <w:rsid w:val="00E476F5"/>
    <w:rsid w:val="00F12BD1"/>
    <w:rsid w:val="00F8481D"/>
    <w:rsid w:val="00FB2A44"/>
    <w:rsid w:val="00FE1E85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D"/>
  </w:style>
  <w:style w:type="paragraph" w:styleId="4">
    <w:name w:val="heading 4"/>
    <w:basedOn w:val="a"/>
    <w:link w:val="40"/>
    <w:uiPriority w:val="9"/>
    <w:qFormat/>
    <w:rsid w:val="00A60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89E"/>
    <w:rPr>
      <w:b/>
      <w:bCs/>
    </w:rPr>
  </w:style>
  <w:style w:type="paragraph" w:styleId="a4">
    <w:name w:val="Normal (Web)"/>
    <w:basedOn w:val="a"/>
    <w:uiPriority w:val="99"/>
    <w:unhideWhenUsed/>
    <w:rsid w:val="00A6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60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6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0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89E"/>
    <w:rPr>
      <w:b/>
      <w:bCs/>
    </w:rPr>
  </w:style>
  <w:style w:type="paragraph" w:styleId="a4">
    <w:name w:val="Normal (Web)"/>
    <w:basedOn w:val="a"/>
    <w:uiPriority w:val="99"/>
    <w:unhideWhenUsed/>
    <w:rsid w:val="00A6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60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6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2023-11-02T06:37:00Z</dcterms:created>
  <dcterms:modified xsi:type="dcterms:W3CDTF">2024-06-29T06:41:00Z</dcterms:modified>
</cp:coreProperties>
</file>