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C41" w:rsidRPr="00251C41" w:rsidRDefault="00251C41" w:rsidP="00251C4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251C41">
        <w:rPr>
          <w:rStyle w:val="a4"/>
          <w:color w:val="333333"/>
        </w:rPr>
        <w:t>Среднее профессиональное образование</w:t>
      </w:r>
    </w:p>
    <w:p w:rsidR="00251C41" w:rsidRDefault="00251C41" w:rsidP="00251C4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  <w:r w:rsidRPr="00251C41">
        <w:rPr>
          <w:rStyle w:val="a4"/>
          <w:color w:val="333333"/>
        </w:rPr>
        <w:t xml:space="preserve"> по состоянию на </w:t>
      </w:r>
      <w:r w:rsidR="00073619">
        <w:rPr>
          <w:rStyle w:val="a4"/>
          <w:color w:val="333333"/>
        </w:rPr>
        <w:t>07.07</w:t>
      </w:r>
      <w:r w:rsidR="00EC516D">
        <w:rPr>
          <w:rStyle w:val="a4"/>
          <w:color w:val="333333"/>
        </w:rPr>
        <w:t>.2026 год</w:t>
      </w:r>
      <w:r w:rsidRPr="00251C41">
        <w:rPr>
          <w:rStyle w:val="a4"/>
          <w:color w:val="333333"/>
        </w:rPr>
        <w:t> </w:t>
      </w:r>
    </w:p>
    <w:tbl>
      <w:tblPr>
        <w:tblStyle w:val="a5"/>
        <w:tblW w:w="159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1664"/>
        <w:gridCol w:w="1355"/>
        <w:gridCol w:w="1057"/>
        <w:gridCol w:w="1463"/>
        <w:gridCol w:w="718"/>
        <w:gridCol w:w="1539"/>
        <w:gridCol w:w="718"/>
        <w:gridCol w:w="1408"/>
        <w:gridCol w:w="718"/>
        <w:gridCol w:w="1550"/>
        <w:gridCol w:w="718"/>
        <w:gridCol w:w="1583"/>
      </w:tblGrid>
      <w:tr w:rsidR="00712773" w:rsidRPr="00712773" w:rsidTr="00506903">
        <w:tc>
          <w:tcPr>
            <w:tcW w:w="425" w:type="dxa"/>
            <w:vMerge w:val="restart"/>
          </w:tcPr>
          <w:p w:rsidR="00251C41" w:rsidRPr="00712773" w:rsidRDefault="00251C41" w:rsidP="00712773">
            <w:pPr>
              <w:pStyle w:val="a3"/>
              <w:spacing w:before="0" w:after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 xml:space="preserve">№ </w:t>
            </w:r>
            <w:proofErr w:type="gramStart"/>
            <w:r w:rsidRPr="00712773">
              <w:rPr>
                <w:b/>
                <w:color w:val="333333"/>
                <w:sz w:val="18"/>
                <w:szCs w:val="18"/>
              </w:rPr>
              <w:t>п</w:t>
            </w:r>
            <w:proofErr w:type="gramEnd"/>
            <w:r w:rsidRPr="00712773">
              <w:rPr>
                <w:b/>
                <w:color w:val="333333"/>
                <w:sz w:val="18"/>
                <w:szCs w:val="18"/>
              </w:rPr>
              <w:t>/п</w:t>
            </w:r>
          </w:p>
        </w:tc>
        <w:tc>
          <w:tcPr>
            <w:tcW w:w="993" w:type="dxa"/>
            <w:vMerge w:val="restart"/>
          </w:tcPr>
          <w:p w:rsidR="00251C41" w:rsidRPr="00712773" w:rsidRDefault="00251C41" w:rsidP="00712773">
            <w:pPr>
              <w:pStyle w:val="a3"/>
              <w:spacing w:before="0" w:after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Код, шифр группы научных специальностей</w:t>
            </w:r>
          </w:p>
        </w:tc>
        <w:tc>
          <w:tcPr>
            <w:tcW w:w="1664" w:type="dxa"/>
            <w:vMerge w:val="restart"/>
          </w:tcPr>
          <w:p w:rsidR="00251C41" w:rsidRPr="00712773" w:rsidRDefault="00251C41" w:rsidP="00712773">
            <w:pPr>
              <w:pStyle w:val="a3"/>
              <w:spacing w:before="0" w:after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Наименование профессии, специальности, направления подготовки, наименование группы научных специальностей</w:t>
            </w:r>
          </w:p>
        </w:tc>
        <w:tc>
          <w:tcPr>
            <w:tcW w:w="1355" w:type="dxa"/>
            <w:vMerge w:val="restart"/>
          </w:tcPr>
          <w:p w:rsidR="00251C41" w:rsidRPr="00712773" w:rsidRDefault="00251C41" w:rsidP="00712773">
            <w:pPr>
              <w:pStyle w:val="a3"/>
              <w:spacing w:before="0" w:after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Уровень образования</w:t>
            </w:r>
          </w:p>
        </w:tc>
        <w:tc>
          <w:tcPr>
            <w:tcW w:w="1057" w:type="dxa"/>
            <w:vMerge w:val="restart"/>
          </w:tcPr>
          <w:p w:rsidR="00251C41" w:rsidRPr="00712773" w:rsidRDefault="00251C41" w:rsidP="00712773">
            <w:pPr>
              <w:pStyle w:val="a3"/>
              <w:spacing w:before="0" w:after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Форма обучения</w:t>
            </w:r>
          </w:p>
        </w:tc>
        <w:tc>
          <w:tcPr>
            <w:tcW w:w="1463" w:type="dxa"/>
            <w:vMerge w:val="restart"/>
          </w:tcPr>
          <w:p w:rsidR="00251C41" w:rsidRPr="00712773" w:rsidRDefault="00251C41" w:rsidP="00712773">
            <w:pPr>
              <w:pStyle w:val="a3"/>
              <w:spacing w:before="0" w:after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 xml:space="preserve">Общая численность </w:t>
            </w:r>
            <w:proofErr w:type="gramStart"/>
            <w:r w:rsidRPr="00712773">
              <w:rPr>
                <w:b/>
                <w:color w:val="333333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8952" w:type="dxa"/>
            <w:gridSpan w:val="8"/>
          </w:tcPr>
          <w:p w:rsidR="00251C41" w:rsidRPr="00712773" w:rsidRDefault="00251C41" w:rsidP="0071277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Численность обучающихся за счёт (количество человек):</w:t>
            </w:r>
          </w:p>
        </w:tc>
      </w:tr>
      <w:tr w:rsidR="00251C41" w:rsidRPr="00712773" w:rsidTr="00506903">
        <w:tc>
          <w:tcPr>
            <w:tcW w:w="425" w:type="dxa"/>
            <w:vMerge/>
          </w:tcPr>
          <w:p w:rsidR="00251C41" w:rsidRPr="00712773" w:rsidRDefault="00251C41" w:rsidP="00712773">
            <w:pPr>
              <w:pStyle w:val="a3"/>
              <w:spacing w:before="0" w:after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251C41" w:rsidRPr="00712773" w:rsidRDefault="00251C41" w:rsidP="00712773">
            <w:pPr>
              <w:pStyle w:val="a3"/>
              <w:spacing w:before="0" w:after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664" w:type="dxa"/>
            <w:vMerge/>
          </w:tcPr>
          <w:p w:rsidR="00251C41" w:rsidRPr="00712773" w:rsidRDefault="00251C41" w:rsidP="00712773">
            <w:pPr>
              <w:pStyle w:val="a3"/>
              <w:spacing w:before="0" w:after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355" w:type="dxa"/>
            <w:vMerge/>
          </w:tcPr>
          <w:p w:rsidR="00251C41" w:rsidRPr="00712773" w:rsidRDefault="00251C41" w:rsidP="00712773">
            <w:pPr>
              <w:pStyle w:val="a3"/>
              <w:spacing w:before="0" w:after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251C41" w:rsidRPr="00712773" w:rsidRDefault="00251C41" w:rsidP="00712773">
            <w:pPr>
              <w:pStyle w:val="a3"/>
              <w:spacing w:before="0" w:after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463" w:type="dxa"/>
            <w:vMerge/>
          </w:tcPr>
          <w:p w:rsidR="00251C41" w:rsidRPr="00712773" w:rsidRDefault="00251C41" w:rsidP="00712773">
            <w:pPr>
              <w:pStyle w:val="a3"/>
              <w:spacing w:before="0" w:after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2257" w:type="dxa"/>
            <w:gridSpan w:val="2"/>
          </w:tcPr>
          <w:p w:rsidR="00251C41" w:rsidRPr="00712773" w:rsidRDefault="00251C41" w:rsidP="0071277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бюджетных ассигнований федерального бюджета</w:t>
            </w:r>
          </w:p>
        </w:tc>
        <w:tc>
          <w:tcPr>
            <w:tcW w:w="2126" w:type="dxa"/>
            <w:gridSpan w:val="2"/>
          </w:tcPr>
          <w:p w:rsidR="00251C41" w:rsidRPr="00712773" w:rsidRDefault="00251C41" w:rsidP="0071277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бюджетов субъектов Российской Федерации</w:t>
            </w:r>
          </w:p>
        </w:tc>
        <w:tc>
          <w:tcPr>
            <w:tcW w:w="2268" w:type="dxa"/>
            <w:gridSpan w:val="2"/>
          </w:tcPr>
          <w:p w:rsidR="00251C41" w:rsidRPr="00712773" w:rsidRDefault="00251C41" w:rsidP="0071277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местных бюджетов</w:t>
            </w:r>
          </w:p>
        </w:tc>
        <w:tc>
          <w:tcPr>
            <w:tcW w:w="2301" w:type="dxa"/>
            <w:gridSpan w:val="2"/>
          </w:tcPr>
          <w:p w:rsidR="00251C41" w:rsidRPr="00712773" w:rsidRDefault="00251C41" w:rsidP="0071277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по договорам об оказании платных образовательных услуг</w:t>
            </w:r>
          </w:p>
        </w:tc>
      </w:tr>
      <w:tr w:rsidR="00712773" w:rsidRPr="00712773" w:rsidTr="00506903">
        <w:tc>
          <w:tcPr>
            <w:tcW w:w="425" w:type="dxa"/>
            <w:vMerge/>
          </w:tcPr>
          <w:p w:rsidR="00251C41" w:rsidRPr="00712773" w:rsidRDefault="00251C41" w:rsidP="0071277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251C41" w:rsidRPr="00712773" w:rsidRDefault="00251C41" w:rsidP="0071277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664" w:type="dxa"/>
            <w:vMerge/>
          </w:tcPr>
          <w:p w:rsidR="00251C41" w:rsidRPr="00712773" w:rsidRDefault="00251C41" w:rsidP="0071277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355" w:type="dxa"/>
            <w:vMerge/>
          </w:tcPr>
          <w:p w:rsidR="00251C41" w:rsidRPr="00712773" w:rsidRDefault="00251C41" w:rsidP="0071277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251C41" w:rsidRPr="00712773" w:rsidRDefault="00251C41" w:rsidP="0071277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463" w:type="dxa"/>
            <w:vMerge/>
          </w:tcPr>
          <w:p w:rsidR="00251C41" w:rsidRPr="00712773" w:rsidRDefault="00251C41" w:rsidP="0071277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718" w:type="dxa"/>
          </w:tcPr>
          <w:p w:rsidR="00251C41" w:rsidRPr="00712773" w:rsidRDefault="00251C41" w:rsidP="0071277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Всего</w:t>
            </w:r>
          </w:p>
        </w:tc>
        <w:tc>
          <w:tcPr>
            <w:tcW w:w="1539" w:type="dxa"/>
          </w:tcPr>
          <w:p w:rsidR="00251C41" w:rsidRPr="00712773" w:rsidRDefault="00251C41" w:rsidP="0071277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из них численность обучающихся, являющихся иностранными гражданами</w:t>
            </w:r>
          </w:p>
        </w:tc>
        <w:tc>
          <w:tcPr>
            <w:tcW w:w="718" w:type="dxa"/>
          </w:tcPr>
          <w:p w:rsidR="00251C41" w:rsidRPr="00712773" w:rsidRDefault="00251C41" w:rsidP="0071277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Всего</w:t>
            </w:r>
          </w:p>
        </w:tc>
        <w:tc>
          <w:tcPr>
            <w:tcW w:w="1408" w:type="dxa"/>
          </w:tcPr>
          <w:p w:rsidR="00251C41" w:rsidRPr="00712773" w:rsidRDefault="00251C41" w:rsidP="0071277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из них численность обучающихся, являющихся иностранными гражданами</w:t>
            </w:r>
          </w:p>
        </w:tc>
        <w:tc>
          <w:tcPr>
            <w:tcW w:w="718" w:type="dxa"/>
          </w:tcPr>
          <w:p w:rsidR="00251C41" w:rsidRPr="00712773" w:rsidRDefault="00251C41" w:rsidP="0071277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Всего</w:t>
            </w:r>
          </w:p>
        </w:tc>
        <w:tc>
          <w:tcPr>
            <w:tcW w:w="1550" w:type="dxa"/>
          </w:tcPr>
          <w:p w:rsidR="00251C41" w:rsidRPr="00712773" w:rsidRDefault="00251C41" w:rsidP="0071277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из них численность обучающихся, являющихся иностранными гражданами</w:t>
            </w:r>
          </w:p>
        </w:tc>
        <w:tc>
          <w:tcPr>
            <w:tcW w:w="718" w:type="dxa"/>
          </w:tcPr>
          <w:p w:rsidR="00251C41" w:rsidRPr="00712773" w:rsidRDefault="00251C41" w:rsidP="0071277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Всего</w:t>
            </w:r>
          </w:p>
        </w:tc>
        <w:tc>
          <w:tcPr>
            <w:tcW w:w="1583" w:type="dxa"/>
          </w:tcPr>
          <w:p w:rsidR="00251C41" w:rsidRPr="00712773" w:rsidRDefault="00251C41" w:rsidP="0071277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из них численность обучающихся, являющихся иностранными гражданами</w:t>
            </w:r>
          </w:p>
        </w:tc>
      </w:tr>
      <w:tr w:rsidR="007455B8" w:rsidRPr="00712773" w:rsidTr="00506903">
        <w:tc>
          <w:tcPr>
            <w:tcW w:w="425" w:type="dxa"/>
          </w:tcPr>
          <w:p w:rsidR="007455B8" w:rsidRPr="00712773" w:rsidRDefault="007455B8" w:rsidP="0071277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</w:p>
        </w:tc>
        <w:tc>
          <w:tcPr>
            <w:tcW w:w="993" w:type="dxa"/>
          </w:tcPr>
          <w:p w:rsidR="007455B8" w:rsidRPr="00712773" w:rsidRDefault="007455B8" w:rsidP="00251C41">
            <w:pPr>
              <w:pStyle w:val="a3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19.02.12</w:t>
            </w:r>
          </w:p>
        </w:tc>
        <w:tc>
          <w:tcPr>
            <w:tcW w:w="1664" w:type="dxa"/>
          </w:tcPr>
          <w:p w:rsidR="007455B8" w:rsidRPr="00712773" w:rsidRDefault="007455B8" w:rsidP="00251C41">
            <w:pPr>
              <w:pStyle w:val="a3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Технология продуктов питания животного происхождения</w:t>
            </w:r>
          </w:p>
        </w:tc>
        <w:tc>
          <w:tcPr>
            <w:tcW w:w="1355" w:type="dxa"/>
          </w:tcPr>
          <w:p w:rsidR="007455B8" w:rsidRPr="00712773" w:rsidRDefault="007455B8" w:rsidP="0071277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1057" w:type="dxa"/>
          </w:tcPr>
          <w:p w:rsidR="007455B8" w:rsidRPr="00712773" w:rsidRDefault="007455B8" w:rsidP="0071277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63" w:type="dxa"/>
          </w:tcPr>
          <w:p w:rsidR="007455B8" w:rsidRPr="00712773" w:rsidRDefault="00073619" w:rsidP="0071277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78</w:t>
            </w:r>
          </w:p>
        </w:tc>
        <w:tc>
          <w:tcPr>
            <w:tcW w:w="718" w:type="dxa"/>
          </w:tcPr>
          <w:p w:rsidR="007455B8" w:rsidRPr="00712773" w:rsidRDefault="007455B8" w:rsidP="0071277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39" w:type="dxa"/>
          </w:tcPr>
          <w:p w:rsidR="007455B8" w:rsidRPr="00712773" w:rsidRDefault="007455B8" w:rsidP="0071277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712773" w:rsidRDefault="00073619" w:rsidP="005C2C6D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78</w:t>
            </w:r>
          </w:p>
        </w:tc>
        <w:tc>
          <w:tcPr>
            <w:tcW w:w="140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50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83" w:type="dxa"/>
          </w:tcPr>
          <w:p w:rsidR="007455B8" w:rsidRPr="00712773" w:rsidRDefault="007455B8" w:rsidP="0050690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</w:tr>
      <w:tr w:rsidR="007455B8" w:rsidRPr="00712773" w:rsidTr="00506903">
        <w:tc>
          <w:tcPr>
            <w:tcW w:w="425" w:type="dxa"/>
          </w:tcPr>
          <w:p w:rsidR="007455B8" w:rsidRPr="00712773" w:rsidRDefault="007455B8" w:rsidP="0071277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</w:p>
        </w:tc>
        <w:tc>
          <w:tcPr>
            <w:tcW w:w="993" w:type="dxa"/>
          </w:tcPr>
          <w:p w:rsidR="007455B8" w:rsidRPr="00712773" w:rsidRDefault="007455B8" w:rsidP="00251C41">
            <w:pPr>
              <w:pStyle w:val="a3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35.02.08</w:t>
            </w:r>
          </w:p>
        </w:tc>
        <w:tc>
          <w:tcPr>
            <w:tcW w:w="1664" w:type="dxa"/>
          </w:tcPr>
          <w:p w:rsidR="007455B8" w:rsidRPr="00712773" w:rsidRDefault="007455B8" w:rsidP="00251C41">
            <w:pPr>
              <w:pStyle w:val="a3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Электротехнические системы в агропромышленном комплексе (АПК)</w:t>
            </w:r>
          </w:p>
        </w:tc>
        <w:tc>
          <w:tcPr>
            <w:tcW w:w="1355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1057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63" w:type="dxa"/>
          </w:tcPr>
          <w:p w:rsidR="007455B8" w:rsidRPr="00712773" w:rsidRDefault="00073619" w:rsidP="0071277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80</w:t>
            </w:r>
          </w:p>
        </w:tc>
        <w:tc>
          <w:tcPr>
            <w:tcW w:w="71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39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712773" w:rsidRDefault="00073619" w:rsidP="005C2C6D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80</w:t>
            </w:r>
          </w:p>
        </w:tc>
        <w:tc>
          <w:tcPr>
            <w:tcW w:w="140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50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83" w:type="dxa"/>
          </w:tcPr>
          <w:p w:rsidR="007455B8" w:rsidRPr="00712773" w:rsidRDefault="007455B8" w:rsidP="0050690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</w:tr>
      <w:tr w:rsidR="007455B8" w:rsidRPr="00712773" w:rsidTr="00506903">
        <w:tc>
          <w:tcPr>
            <w:tcW w:w="425" w:type="dxa"/>
          </w:tcPr>
          <w:p w:rsidR="007455B8" w:rsidRPr="00712773" w:rsidRDefault="007455B8" w:rsidP="0071277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</w:p>
        </w:tc>
        <w:tc>
          <w:tcPr>
            <w:tcW w:w="993" w:type="dxa"/>
          </w:tcPr>
          <w:p w:rsidR="007455B8" w:rsidRPr="00712773" w:rsidRDefault="007455B8" w:rsidP="00065468">
            <w:pPr>
              <w:pStyle w:val="a3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35.02.16</w:t>
            </w:r>
          </w:p>
        </w:tc>
        <w:tc>
          <w:tcPr>
            <w:tcW w:w="1664" w:type="dxa"/>
          </w:tcPr>
          <w:p w:rsidR="007455B8" w:rsidRPr="00712773" w:rsidRDefault="007455B8" w:rsidP="00065468">
            <w:pPr>
              <w:pStyle w:val="a3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355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1057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63" w:type="dxa"/>
          </w:tcPr>
          <w:p w:rsidR="007455B8" w:rsidRPr="00712773" w:rsidRDefault="00073619" w:rsidP="006D3CA2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103</w:t>
            </w:r>
          </w:p>
        </w:tc>
        <w:tc>
          <w:tcPr>
            <w:tcW w:w="71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39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712773" w:rsidRDefault="00073619" w:rsidP="00854BDC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103</w:t>
            </w:r>
          </w:p>
        </w:tc>
        <w:tc>
          <w:tcPr>
            <w:tcW w:w="140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50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83" w:type="dxa"/>
          </w:tcPr>
          <w:p w:rsidR="007455B8" w:rsidRPr="00712773" w:rsidRDefault="007455B8" w:rsidP="0050690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</w:tr>
      <w:tr w:rsidR="007455B8" w:rsidRPr="00712773" w:rsidTr="00506903">
        <w:tc>
          <w:tcPr>
            <w:tcW w:w="425" w:type="dxa"/>
          </w:tcPr>
          <w:p w:rsidR="007455B8" w:rsidRPr="00712773" w:rsidRDefault="007455B8" w:rsidP="0071277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</w:p>
        </w:tc>
        <w:tc>
          <w:tcPr>
            <w:tcW w:w="993" w:type="dxa"/>
          </w:tcPr>
          <w:p w:rsidR="007455B8" w:rsidRPr="00712773" w:rsidRDefault="007455B8" w:rsidP="00016C3C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36.02.0</w:t>
            </w:r>
            <w:r w:rsidR="00016C3C">
              <w:rPr>
                <w:sz w:val="18"/>
                <w:szCs w:val="18"/>
              </w:rPr>
              <w:t>3</w:t>
            </w:r>
          </w:p>
        </w:tc>
        <w:tc>
          <w:tcPr>
            <w:tcW w:w="1664" w:type="dxa"/>
          </w:tcPr>
          <w:p w:rsidR="007455B8" w:rsidRPr="00712773" w:rsidRDefault="007455B8" w:rsidP="00251C41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Зоотехния</w:t>
            </w:r>
          </w:p>
        </w:tc>
        <w:tc>
          <w:tcPr>
            <w:tcW w:w="1355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1057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63" w:type="dxa"/>
          </w:tcPr>
          <w:p w:rsidR="007455B8" w:rsidRPr="00712773" w:rsidRDefault="00073619" w:rsidP="00016C3C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50</w:t>
            </w:r>
          </w:p>
        </w:tc>
        <w:tc>
          <w:tcPr>
            <w:tcW w:w="71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39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712773" w:rsidRDefault="00073619" w:rsidP="00016C3C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50</w:t>
            </w:r>
          </w:p>
        </w:tc>
        <w:tc>
          <w:tcPr>
            <w:tcW w:w="140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50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83" w:type="dxa"/>
          </w:tcPr>
          <w:p w:rsidR="007455B8" w:rsidRPr="00712773" w:rsidRDefault="007455B8" w:rsidP="0050690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</w:tr>
      <w:tr w:rsidR="007455B8" w:rsidRPr="00712773" w:rsidTr="00506903">
        <w:tc>
          <w:tcPr>
            <w:tcW w:w="425" w:type="dxa"/>
          </w:tcPr>
          <w:p w:rsidR="007455B8" w:rsidRPr="00712773" w:rsidRDefault="007455B8" w:rsidP="0071277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</w:p>
        </w:tc>
        <w:tc>
          <w:tcPr>
            <w:tcW w:w="993" w:type="dxa"/>
          </w:tcPr>
          <w:p w:rsidR="007455B8" w:rsidRPr="00712773" w:rsidRDefault="007455B8" w:rsidP="00251C41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35.02.05</w:t>
            </w:r>
          </w:p>
        </w:tc>
        <w:tc>
          <w:tcPr>
            <w:tcW w:w="1664" w:type="dxa"/>
          </w:tcPr>
          <w:p w:rsidR="007455B8" w:rsidRPr="00712773" w:rsidRDefault="007455B8" w:rsidP="00251C41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Агрономия</w:t>
            </w:r>
          </w:p>
        </w:tc>
        <w:tc>
          <w:tcPr>
            <w:tcW w:w="1355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1057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63" w:type="dxa"/>
          </w:tcPr>
          <w:p w:rsidR="007455B8" w:rsidRPr="00712773" w:rsidRDefault="00073619" w:rsidP="00DE3219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40</w:t>
            </w:r>
          </w:p>
        </w:tc>
        <w:tc>
          <w:tcPr>
            <w:tcW w:w="71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39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712773" w:rsidRDefault="00073619" w:rsidP="006D3CA2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40</w:t>
            </w:r>
          </w:p>
        </w:tc>
        <w:tc>
          <w:tcPr>
            <w:tcW w:w="140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50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83" w:type="dxa"/>
          </w:tcPr>
          <w:p w:rsidR="007455B8" w:rsidRPr="00712773" w:rsidRDefault="007455B8" w:rsidP="0050690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</w:tr>
      <w:tr w:rsidR="007455B8" w:rsidRPr="00712773" w:rsidTr="00506903">
        <w:tc>
          <w:tcPr>
            <w:tcW w:w="425" w:type="dxa"/>
          </w:tcPr>
          <w:p w:rsidR="007455B8" w:rsidRPr="00712773" w:rsidRDefault="007455B8" w:rsidP="0071277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</w:p>
        </w:tc>
        <w:tc>
          <w:tcPr>
            <w:tcW w:w="993" w:type="dxa"/>
          </w:tcPr>
          <w:p w:rsidR="007455B8" w:rsidRPr="00712773" w:rsidRDefault="007455B8" w:rsidP="00251C41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23.02.07</w:t>
            </w:r>
          </w:p>
        </w:tc>
        <w:tc>
          <w:tcPr>
            <w:tcW w:w="1664" w:type="dxa"/>
          </w:tcPr>
          <w:p w:rsidR="007455B8" w:rsidRPr="00712773" w:rsidRDefault="007455B8" w:rsidP="007455B8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 xml:space="preserve">Техническое обслуживание и ремонт </w:t>
            </w:r>
            <w:r>
              <w:rPr>
                <w:sz w:val="18"/>
                <w:szCs w:val="18"/>
              </w:rPr>
              <w:t>автотранспортных средств</w:t>
            </w:r>
          </w:p>
        </w:tc>
        <w:tc>
          <w:tcPr>
            <w:tcW w:w="1355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1057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63" w:type="dxa"/>
          </w:tcPr>
          <w:p w:rsidR="007455B8" w:rsidRPr="00712773" w:rsidRDefault="007455B8" w:rsidP="0071277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71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39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712773" w:rsidRDefault="007455B8" w:rsidP="00E84AA9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140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50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83" w:type="dxa"/>
          </w:tcPr>
          <w:p w:rsidR="007455B8" w:rsidRPr="00712773" w:rsidRDefault="007455B8" w:rsidP="0050690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</w:tr>
      <w:tr w:rsidR="007455B8" w:rsidRPr="00712773" w:rsidTr="00506903">
        <w:tc>
          <w:tcPr>
            <w:tcW w:w="425" w:type="dxa"/>
          </w:tcPr>
          <w:p w:rsidR="007455B8" w:rsidRPr="00712773" w:rsidRDefault="007455B8" w:rsidP="0071277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</w:p>
        </w:tc>
        <w:tc>
          <w:tcPr>
            <w:tcW w:w="993" w:type="dxa"/>
          </w:tcPr>
          <w:p w:rsidR="007455B8" w:rsidRPr="00712773" w:rsidRDefault="007455B8" w:rsidP="00CB4360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23.02.07</w:t>
            </w:r>
          </w:p>
        </w:tc>
        <w:tc>
          <w:tcPr>
            <w:tcW w:w="1664" w:type="dxa"/>
          </w:tcPr>
          <w:p w:rsidR="007455B8" w:rsidRPr="00712773" w:rsidRDefault="007455B8" w:rsidP="00CB4360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 xml:space="preserve">Техническое обслуживание и ремонт </w:t>
            </w:r>
            <w:r w:rsidRPr="00712773">
              <w:rPr>
                <w:sz w:val="18"/>
                <w:szCs w:val="18"/>
              </w:rPr>
              <w:lastRenderedPageBreak/>
              <w:t>двигателей, систем и агрегатов автомобилей</w:t>
            </w:r>
          </w:p>
        </w:tc>
        <w:tc>
          <w:tcPr>
            <w:tcW w:w="1355" w:type="dxa"/>
          </w:tcPr>
          <w:p w:rsidR="007455B8" w:rsidRPr="00712773" w:rsidRDefault="007455B8" w:rsidP="00CB4360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lastRenderedPageBreak/>
              <w:t xml:space="preserve">среднее профессиональное </w:t>
            </w:r>
            <w:r>
              <w:rPr>
                <w:color w:val="333333"/>
                <w:sz w:val="18"/>
                <w:szCs w:val="18"/>
              </w:rPr>
              <w:lastRenderedPageBreak/>
              <w:t>образование</w:t>
            </w:r>
          </w:p>
        </w:tc>
        <w:tc>
          <w:tcPr>
            <w:tcW w:w="1057" w:type="dxa"/>
          </w:tcPr>
          <w:p w:rsidR="007455B8" w:rsidRPr="00712773" w:rsidRDefault="007455B8" w:rsidP="00CB4360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lastRenderedPageBreak/>
              <w:t>очная</w:t>
            </w:r>
          </w:p>
        </w:tc>
        <w:tc>
          <w:tcPr>
            <w:tcW w:w="1463" w:type="dxa"/>
          </w:tcPr>
          <w:p w:rsidR="007455B8" w:rsidRPr="00712773" w:rsidRDefault="009850B8" w:rsidP="00CB4360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43</w:t>
            </w:r>
          </w:p>
        </w:tc>
        <w:tc>
          <w:tcPr>
            <w:tcW w:w="718" w:type="dxa"/>
          </w:tcPr>
          <w:p w:rsidR="007455B8" w:rsidRPr="00712773" w:rsidRDefault="007455B8" w:rsidP="00CB4360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39" w:type="dxa"/>
          </w:tcPr>
          <w:p w:rsidR="007455B8" w:rsidRPr="00712773" w:rsidRDefault="007455B8" w:rsidP="00CB4360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712773" w:rsidRDefault="009850B8" w:rsidP="00E84AA9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43</w:t>
            </w:r>
          </w:p>
        </w:tc>
        <w:tc>
          <w:tcPr>
            <w:tcW w:w="1408" w:type="dxa"/>
          </w:tcPr>
          <w:p w:rsidR="007455B8" w:rsidRPr="00712773" w:rsidRDefault="007455B8" w:rsidP="00CB4360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712773" w:rsidRDefault="007455B8" w:rsidP="00CB4360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50" w:type="dxa"/>
          </w:tcPr>
          <w:p w:rsidR="007455B8" w:rsidRPr="00712773" w:rsidRDefault="007455B8" w:rsidP="00CB4360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712773" w:rsidRDefault="007455B8" w:rsidP="00CB4360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83" w:type="dxa"/>
          </w:tcPr>
          <w:p w:rsidR="007455B8" w:rsidRPr="00712773" w:rsidRDefault="007455B8" w:rsidP="00CB4360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</w:tr>
      <w:tr w:rsidR="007455B8" w:rsidRPr="00712773" w:rsidTr="00506903">
        <w:tc>
          <w:tcPr>
            <w:tcW w:w="425" w:type="dxa"/>
          </w:tcPr>
          <w:p w:rsidR="007455B8" w:rsidRPr="00712773" w:rsidRDefault="007455B8" w:rsidP="0071277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</w:p>
        </w:tc>
        <w:tc>
          <w:tcPr>
            <w:tcW w:w="993" w:type="dxa"/>
          </w:tcPr>
          <w:p w:rsidR="007455B8" w:rsidRPr="00712773" w:rsidRDefault="007455B8" w:rsidP="00251C41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43.01.09</w:t>
            </w:r>
          </w:p>
        </w:tc>
        <w:tc>
          <w:tcPr>
            <w:tcW w:w="1664" w:type="dxa"/>
          </w:tcPr>
          <w:p w:rsidR="007455B8" w:rsidRPr="00712773" w:rsidRDefault="007455B8" w:rsidP="00251C41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Повар, кондитер</w:t>
            </w:r>
          </w:p>
        </w:tc>
        <w:tc>
          <w:tcPr>
            <w:tcW w:w="1355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1057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63" w:type="dxa"/>
          </w:tcPr>
          <w:p w:rsidR="007455B8" w:rsidRPr="00712773" w:rsidRDefault="00073619" w:rsidP="0071277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55</w:t>
            </w:r>
          </w:p>
        </w:tc>
        <w:tc>
          <w:tcPr>
            <w:tcW w:w="71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39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712773" w:rsidRDefault="00073619" w:rsidP="00E84AA9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55</w:t>
            </w:r>
          </w:p>
        </w:tc>
        <w:tc>
          <w:tcPr>
            <w:tcW w:w="140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50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71277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83" w:type="dxa"/>
          </w:tcPr>
          <w:p w:rsidR="007455B8" w:rsidRPr="00712773" w:rsidRDefault="007455B8" w:rsidP="0050690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</w:tr>
      <w:tr w:rsidR="007455B8" w:rsidRPr="00712773" w:rsidTr="00AE0C4B">
        <w:tc>
          <w:tcPr>
            <w:tcW w:w="5494" w:type="dxa"/>
            <w:gridSpan w:val="5"/>
          </w:tcPr>
          <w:p w:rsidR="007455B8" w:rsidRPr="00506903" w:rsidRDefault="007455B8" w:rsidP="00506903">
            <w:pPr>
              <w:pStyle w:val="a3"/>
              <w:spacing w:before="0" w:beforeAutospacing="0" w:after="0" w:afterAutospacing="0"/>
              <w:jc w:val="right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>ИТОГО</w:t>
            </w:r>
          </w:p>
        </w:tc>
        <w:tc>
          <w:tcPr>
            <w:tcW w:w="1463" w:type="dxa"/>
          </w:tcPr>
          <w:p w:rsidR="007455B8" w:rsidRPr="00506903" w:rsidRDefault="00073619" w:rsidP="00016C3C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>469</w:t>
            </w:r>
          </w:p>
        </w:tc>
        <w:tc>
          <w:tcPr>
            <w:tcW w:w="718" w:type="dxa"/>
          </w:tcPr>
          <w:p w:rsidR="007455B8" w:rsidRPr="0050690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>0</w:t>
            </w:r>
          </w:p>
        </w:tc>
        <w:tc>
          <w:tcPr>
            <w:tcW w:w="1539" w:type="dxa"/>
          </w:tcPr>
          <w:p w:rsidR="007455B8" w:rsidRPr="0050690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506903" w:rsidRDefault="00073619" w:rsidP="00DE3219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>469</w:t>
            </w:r>
            <w:bookmarkStart w:id="0" w:name="_GoBack"/>
            <w:bookmarkEnd w:id="0"/>
          </w:p>
        </w:tc>
        <w:tc>
          <w:tcPr>
            <w:tcW w:w="1408" w:type="dxa"/>
          </w:tcPr>
          <w:p w:rsidR="007455B8" w:rsidRPr="0050690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50690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>0</w:t>
            </w:r>
          </w:p>
        </w:tc>
        <w:tc>
          <w:tcPr>
            <w:tcW w:w="1550" w:type="dxa"/>
          </w:tcPr>
          <w:p w:rsidR="007455B8" w:rsidRPr="00506903" w:rsidRDefault="007455B8" w:rsidP="00572CB7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7455B8" w:rsidRPr="00506903" w:rsidRDefault="007455B8" w:rsidP="00E84AA9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>0</w:t>
            </w:r>
          </w:p>
        </w:tc>
        <w:tc>
          <w:tcPr>
            <w:tcW w:w="1583" w:type="dxa"/>
          </w:tcPr>
          <w:p w:rsidR="007455B8" w:rsidRPr="00506903" w:rsidRDefault="007455B8" w:rsidP="0050690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>0</w:t>
            </w:r>
          </w:p>
        </w:tc>
      </w:tr>
    </w:tbl>
    <w:p w:rsidR="00506903" w:rsidRDefault="00506903" w:rsidP="005117AC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</w:rPr>
      </w:pPr>
    </w:p>
    <w:p w:rsidR="00506903" w:rsidRPr="00251C41" w:rsidRDefault="00506903" w:rsidP="00506903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>
        <w:rPr>
          <w:rStyle w:val="a4"/>
          <w:color w:val="333333"/>
        </w:rPr>
        <w:t>Профессиональное обучение для лиц с ОВЗ и инвалидов</w:t>
      </w:r>
    </w:p>
    <w:p w:rsidR="00506903" w:rsidRDefault="00506903" w:rsidP="005069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  <w:r w:rsidRPr="00251C41">
        <w:rPr>
          <w:rStyle w:val="a4"/>
          <w:color w:val="333333"/>
        </w:rPr>
        <w:t xml:space="preserve"> по состоянию на </w:t>
      </w:r>
      <w:r w:rsidR="00073619">
        <w:rPr>
          <w:rStyle w:val="a4"/>
          <w:color w:val="333333"/>
        </w:rPr>
        <w:t>07.07</w:t>
      </w:r>
      <w:r w:rsidR="00EC516D">
        <w:rPr>
          <w:rStyle w:val="a4"/>
          <w:color w:val="333333"/>
        </w:rPr>
        <w:t>.2026 год</w:t>
      </w:r>
      <w:r w:rsidRPr="00251C41">
        <w:rPr>
          <w:rStyle w:val="a4"/>
          <w:color w:val="333333"/>
        </w:rPr>
        <w:t> </w:t>
      </w:r>
    </w:p>
    <w:tbl>
      <w:tblPr>
        <w:tblStyle w:val="a5"/>
        <w:tblW w:w="159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1664"/>
        <w:gridCol w:w="1355"/>
        <w:gridCol w:w="1057"/>
        <w:gridCol w:w="1463"/>
        <w:gridCol w:w="718"/>
        <w:gridCol w:w="1539"/>
        <w:gridCol w:w="718"/>
        <w:gridCol w:w="1408"/>
        <w:gridCol w:w="718"/>
        <w:gridCol w:w="1550"/>
        <w:gridCol w:w="718"/>
        <w:gridCol w:w="1583"/>
      </w:tblGrid>
      <w:tr w:rsidR="00506903" w:rsidRPr="00712773" w:rsidTr="00572CB7">
        <w:tc>
          <w:tcPr>
            <w:tcW w:w="425" w:type="dxa"/>
            <w:vMerge w:val="restart"/>
          </w:tcPr>
          <w:p w:rsidR="00506903" w:rsidRPr="00712773" w:rsidRDefault="00506903" w:rsidP="00572CB7">
            <w:pPr>
              <w:pStyle w:val="a3"/>
              <w:spacing w:before="0" w:after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 xml:space="preserve">№ </w:t>
            </w:r>
            <w:proofErr w:type="gramStart"/>
            <w:r w:rsidRPr="00712773">
              <w:rPr>
                <w:b/>
                <w:color w:val="333333"/>
                <w:sz w:val="18"/>
                <w:szCs w:val="18"/>
              </w:rPr>
              <w:t>п</w:t>
            </w:r>
            <w:proofErr w:type="gramEnd"/>
            <w:r w:rsidRPr="00712773">
              <w:rPr>
                <w:b/>
                <w:color w:val="333333"/>
                <w:sz w:val="18"/>
                <w:szCs w:val="18"/>
              </w:rPr>
              <w:t>/п</w:t>
            </w:r>
          </w:p>
        </w:tc>
        <w:tc>
          <w:tcPr>
            <w:tcW w:w="993" w:type="dxa"/>
            <w:vMerge w:val="restart"/>
          </w:tcPr>
          <w:p w:rsidR="00506903" w:rsidRPr="00712773" w:rsidRDefault="00506903" w:rsidP="00572CB7">
            <w:pPr>
              <w:pStyle w:val="a3"/>
              <w:spacing w:before="0" w:after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Код, шифр группы научных специальностей</w:t>
            </w:r>
          </w:p>
        </w:tc>
        <w:tc>
          <w:tcPr>
            <w:tcW w:w="1664" w:type="dxa"/>
            <w:vMerge w:val="restart"/>
          </w:tcPr>
          <w:p w:rsidR="00506903" w:rsidRPr="00712773" w:rsidRDefault="00506903" w:rsidP="00572CB7">
            <w:pPr>
              <w:pStyle w:val="a3"/>
              <w:spacing w:before="0" w:after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Наименование профессии, специальности, направления подготовки, наименование группы научных специальностей</w:t>
            </w:r>
          </w:p>
        </w:tc>
        <w:tc>
          <w:tcPr>
            <w:tcW w:w="1355" w:type="dxa"/>
            <w:vMerge w:val="restart"/>
          </w:tcPr>
          <w:p w:rsidR="00506903" w:rsidRPr="00712773" w:rsidRDefault="00506903" w:rsidP="00572CB7">
            <w:pPr>
              <w:pStyle w:val="a3"/>
              <w:spacing w:before="0" w:after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Уровень образования</w:t>
            </w:r>
          </w:p>
        </w:tc>
        <w:tc>
          <w:tcPr>
            <w:tcW w:w="1057" w:type="dxa"/>
            <w:vMerge w:val="restart"/>
          </w:tcPr>
          <w:p w:rsidR="00506903" w:rsidRPr="00712773" w:rsidRDefault="00506903" w:rsidP="00572CB7">
            <w:pPr>
              <w:pStyle w:val="a3"/>
              <w:spacing w:before="0" w:after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Форма обучения</w:t>
            </w:r>
          </w:p>
        </w:tc>
        <w:tc>
          <w:tcPr>
            <w:tcW w:w="1463" w:type="dxa"/>
            <w:vMerge w:val="restart"/>
          </w:tcPr>
          <w:p w:rsidR="00506903" w:rsidRPr="00712773" w:rsidRDefault="00506903" w:rsidP="00572CB7">
            <w:pPr>
              <w:pStyle w:val="a3"/>
              <w:spacing w:before="0" w:after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 xml:space="preserve">Общая численность </w:t>
            </w:r>
            <w:proofErr w:type="gramStart"/>
            <w:r w:rsidRPr="00712773">
              <w:rPr>
                <w:b/>
                <w:color w:val="333333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8952" w:type="dxa"/>
            <w:gridSpan w:val="8"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Численность обучающихся за счёт (количество человек):</w:t>
            </w:r>
          </w:p>
        </w:tc>
      </w:tr>
      <w:tr w:rsidR="00506903" w:rsidRPr="00712773" w:rsidTr="00572CB7">
        <w:tc>
          <w:tcPr>
            <w:tcW w:w="425" w:type="dxa"/>
            <w:vMerge/>
          </w:tcPr>
          <w:p w:rsidR="00506903" w:rsidRPr="00712773" w:rsidRDefault="00506903" w:rsidP="00572CB7">
            <w:pPr>
              <w:pStyle w:val="a3"/>
              <w:spacing w:before="0" w:after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506903" w:rsidRPr="00712773" w:rsidRDefault="00506903" w:rsidP="00572CB7">
            <w:pPr>
              <w:pStyle w:val="a3"/>
              <w:spacing w:before="0" w:after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664" w:type="dxa"/>
            <w:vMerge/>
          </w:tcPr>
          <w:p w:rsidR="00506903" w:rsidRPr="00712773" w:rsidRDefault="00506903" w:rsidP="00572CB7">
            <w:pPr>
              <w:pStyle w:val="a3"/>
              <w:spacing w:before="0" w:after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355" w:type="dxa"/>
            <w:vMerge/>
          </w:tcPr>
          <w:p w:rsidR="00506903" w:rsidRPr="00712773" w:rsidRDefault="00506903" w:rsidP="00572CB7">
            <w:pPr>
              <w:pStyle w:val="a3"/>
              <w:spacing w:before="0" w:after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506903" w:rsidRPr="00712773" w:rsidRDefault="00506903" w:rsidP="00572CB7">
            <w:pPr>
              <w:pStyle w:val="a3"/>
              <w:spacing w:before="0" w:after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463" w:type="dxa"/>
            <w:vMerge/>
          </w:tcPr>
          <w:p w:rsidR="00506903" w:rsidRPr="00712773" w:rsidRDefault="00506903" w:rsidP="00572CB7">
            <w:pPr>
              <w:pStyle w:val="a3"/>
              <w:spacing w:before="0" w:after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2257" w:type="dxa"/>
            <w:gridSpan w:val="2"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бюджетных ассигнований федерального бюджета</w:t>
            </w:r>
          </w:p>
        </w:tc>
        <w:tc>
          <w:tcPr>
            <w:tcW w:w="2126" w:type="dxa"/>
            <w:gridSpan w:val="2"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бюджетов субъектов Российской Федерации</w:t>
            </w:r>
          </w:p>
        </w:tc>
        <w:tc>
          <w:tcPr>
            <w:tcW w:w="2268" w:type="dxa"/>
            <w:gridSpan w:val="2"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местных бюджетов</w:t>
            </w:r>
          </w:p>
        </w:tc>
        <w:tc>
          <w:tcPr>
            <w:tcW w:w="2301" w:type="dxa"/>
            <w:gridSpan w:val="2"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по договорам об оказании платных образовательных услуг</w:t>
            </w:r>
          </w:p>
        </w:tc>
      </w:tr>
      <w:tr w:rsidR="00506903" w:rsidRPr="00712773" w:rsidTr="00572CB7">
        <w:tc>
          <w:tcPr>
            <w:tcW w:w="425" w:type="dxa"/>
            <w:vMerge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664" w:type="dxa"/>
            <w:vMerge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355" w:type="dxa"/>
            <w:vMerge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463" w:type="dxa"/>
            <w:vMerge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718" w:type="dxa"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Всего</w:t>
            </w:r>
          </w:p>
        </w:tc>
        <w:tc>
          <w:tcPr>
            <w:tcW w:w="1539" w:type="dxa"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из них численность обучающихся, являющихся иностранными гражданами</w:t>
            </w:r>
          </w:p>
        </w:tc>
        <w:tc>
          <w:tcPr>
            <w:tcW w:w="718" w:type="dxa"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Всего</w:t>
            </w:r>
          </w:p>
        </w:tc>
        <w:tc>
          <w:tcPr>
            <w:tcW w:w="1408" w:type="dxa"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из них численность обучающихся, являющихся иностранными гражданами</w:t>
            </w:r>
          </w:p>
        </w:tc>
        <w:tc>
          <w:tcPr>
            <w:tcW w:w="718" w:type="dxa"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Всего</w:t>
            </w:r>
          </w:p>
        </w:tc>
        <w:tc>
          <w:tcPr>
            <w:tcW w:w="1550" w:type="dxa"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из них численность обучающихся, являющихся иностранными гражданами</w:t>
            </w:r>
          </w:p>
        </w:tc>
        <w:tc>
          <w:tcPr>
            <w:tcW w:w="718" w:type="dxa"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Всего</w:t>
            </w:r>
          </w:p>
        </w:tc>
        <w:tc>
          <w:tcPr>
            <w:tcW w:w="1583" w:type="dxa"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712773">
              <w:rPr>
                <w:b/>
                <w:color w:val="333333"/>
                <w:sz w:val="18"/>
                <w:szCs w:val="18"/>
              </w:rPr>
              <w:t>из них численность обучающихся, являющихся иностранными гражданами</w:t>
            </w:r>
          </w:p>
        </w:tc>
      </w:tr>
      <w:tr w:rsidR="00506903" w:rsidRPr="00712773" w:rsidTr="00572CB7">
        <w:tc>
          <w:tcPr>
            <w:tcW w:w="425" w:type="dxa"/>
          </w:tcPr>
          <w:p w:rsidR="00506903" w:rsidRPr="00712773" w:rsidRDefault="00506903" w:rsidP="00506903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</w:p>
        </w:tc>
        <w:tc>
          <w:tcPr>
            <w:tcW w:w="993" w:type="dxa"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 17531</w:t>
            </w:r>
          </w:p>
        </w:tc>
        <w:tc>
          <w:tcPr>
            <w:tcW w:w="1664" w:type="dxa"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Рабочий зеленого хозяйства</w:t>
            </w:r>
          </w:p>
        </w:tc>
        <w:tc>
          <w:tcPr>
            <w:tcW w:w="1355" w:type="dxa"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профессиональное обучение</w:t>
            </w:r>
          </w:p>
        </w:tc>
        <w:tc>
          <w:tcPr>
            <w:tcW w:w="1057" w:type="dxa"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63" w:type="dxa"/>
          </w:tcPr>
          <w:p w:rsidR="00506903" w:rsidRPr="00712773" w:rsidRDefault="00073619" w:rsidP="00DE3219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5</w:t>
            </w:r>
          </w:p>
        </w:tc>
        <w:tc>
          <w:tcPr>
            <w:tcW w:w="718" w:type="dxa"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39" w:type="dxa"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506903" w:rsidRPr="00712773" w:rsidRDefault="00073619" w:rsidP="00DE3219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5</w:t>
            </w:r>
          </w:p>
        </w:tc>
        <w:tc>
          <w:tcPr>
            <w:tcW w:w="1408" w:type="dxa"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50" w:type="dxa"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  <w:tc>
          <w:tcPr>
            <w:tcW w:w="1583" w:type="dxa"/>
          </w:tcPr>
          <w:p w:rsidR="00506903" w:rsidRPr="00712773" w:rsidRDefault="00506903" w:rsidP="00572CB7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</w:t>
            </w:r>
          </w:p>
        </w:tc>
      </w:tr>
      <w:tr w:rsidR="00506903" w:rsidRPr="00712773" w:rsidTr="004C5826">
        <w:tc>
          <w:tcPr>
            <w:tcW w:w="5494" w:type="dxa"/>
            <w:gridSpan w:val="5"/>
          </w:tcPr>
          <w:p w:rsidR="00506903" w:rsidRPr="00506903" w:rsidRDefault="00506903" w:rsidP="00506903">
            <w:pPr>
              <w:pStyle w:val="a3"/>
              <w:spacing w:before="0" w:beforeAutospacing="0" w:after="0" w:afterAutospacing="0"/>
              <w:jc w:val="right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>ИТОГО:</w:t>
            </w:r>
          </w:p>
        </w:tc>
        <w:tc>
          <w:tcPr>
            <w:tcW w:w="1463" w:type="dxa"/>
          </w:tcPr>
          <w:p w:rsidR="00506903" w:rsidRPr="00506903" w:rsidRDefault="00073619" w:rsidP="00DE3219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>5</w:t>
            </w:r>
          </w:p>
        </w:tc>
        <w:tc>
          <w:tcPr>
            <w:tcW w:w="718" w:type="dxa"/>
          </w:tcPr>
          <w:p w:rsidR="00506903" w:rsidRPr="00506903" w:rsidRDefault="00506903" w:rsidP="00E9679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506903">
              <w:rPr>
                <w:b/>
                <w:color w:val="333333"/>
                <w:sz w:val="18"/>
                <w:szCs w:val="18"/>
              </w:rPr>
              <w:t>0</w:t>
            </w:r>
          </w:p>
        </w:tc>
        <w:tc>
          <w:tcPr>
            <w:tcW w:w="1539" w:type="dxa"/>
          </w:tcPr>
          <w:p w:rsidR="00506903" w:rsidRPr="00506903" w:rsidRDefault="00506903" w:rsidP="00E9679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506903">
              <w:rPr>
                <w:b/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506903" w:rsidRPr="00506903" w:rsidRDefault="00073619" w:rsidP="00DE3219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>5</w:t>
            </w:r>
          </w:p>
        </w:tc>
        <w:tc>
          <w:tcPr>
            <w:tcW w:w="1408" w:type="dxa"/>
          </w:tcPr>
          <w:p w:rsidR="00506903" w:rsidRPr="00506903" w:rsidRDefault="00506903" w:rsidP="00E9679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506903">
              <w:rPr>
                <w:b/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506903" w:rsidRPr="00506903" w:rsidRDefault="00506903" w:rsidP="00E9679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506903">
              <w:rPr>
                <w:b/>
                <w:color w:val="333333"/>
                <w:sz w:val="18"/>
                <w:szCs w:val="18"/>
              </w:rPr>
              <w:t>0</w:t>
            </w:r>
          </w:p>
        </w:tc>
        <w:tc>
          <w:tcPr>
            <w:tcW w:w="1550" w:type="dxa"/>
          </w:tcPr>
          <w:p w:rsidR="00506903" w:rsidRPr="00506903" w:rsidRDefault="00506903" w:rsidP="00E9679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506903">
              <w:rPr>
                <w:b/>
                <w:color w:val="333333"/>
                <w:sz w:val="18"/>
                <w:szCs w:val="18"/>
              </w:rPr>
              <w:t>0</w:t>
            </w:r>
          </w:p>
        </w:tc>
        <w:tc>
          <w:tcPr>
            <w:tcW w:w="718" w:type="dxa"/>
          </w:tcPr>
          <w:p w:rsidR="00506903" w:rsidRPr="00506903" w:rsidRDefault="00506903" w:rsidP="00E9679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506903">
              <w:rPr>
                <w:b/>
                <w:color w:val="333333"/>
                <w:sz w:val="18"/>
                <w:szCs w:val="18"/>
              </w:rPr>
              <w:t>0</w:t>
            </w:r>
          </w:p>
        </w:tc>
        <w:tc>
          <w:tcPr>
            <w:tcW w:w="1583" w:type="dxa"/>
          </w:tcPr>
          <w:p w:rsidR="00506903" w:rsidRPr="00506903" w:rsidRDefault="00506903" w:rsidP="00E9679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506903">
              <w:rPr>
                <w:b/>
                <w:color w:val="333333"/>
                <w:sz w:val="18"/>
                <w:szCs w:val="18"/>
              </w:rPr>
              <w:t>0</w:t>
            </w:r>
          </w:p>
        </w:tc>
      </w:tr>
    </w:tbl>
    <w:p w:rsidR="00571B22" w:rsidRPr="00251C41" w:rsidRDefault="00073619" w:rsidP="00251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71B22" w:rsidRPr="00251C41" w:rsidSect="00251C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20C03"/>
    <w:multiLevelType w:val="hybridMultilevel"/>
    <w:tmpl w:val="B554FC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D5660D"/>
    <w:multiLevelType w:val="hybridMultilevel"/>
    <w:tmpl w:val="B554FC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C41"/>
    <w:rsid w:val="00016C3C"/>
    <w:rsid w:val="00073619"/>
    <w:rsid w:val="00251C41"/>
    <w:rsid w:val="00284C2C"/>
    <w:rsid w:val="00403B67"/>
    <w:rsid w:val="004A436A"/>
    <w:rsid w:val="00506903"/>
    <w:rsid w:val="005117AC"/>
    <w:rsid w:val="005C2C6D"/>
    <w:rsid w:val="006D3CA2"/>
    <w:rsid w:val="00712773"/>
    <w:rsid w:val="007455B8"/>
    <w:rsid w:val="00772154"/>
    <w:rsid w:val="008028D8"/>
    <w:rsid w:val="00851886"/>
    <w:rsid w:val="00854BDC"/>
    <w:rsid w:val="009850B8"/>
    <w:rsid w:val="00A9589E"/>
    <w:rsid w:val="00AF7558"/>
    <w:rsid w:val="00BA7698"/>
    <w:rsid w:val="00C32BBD"/>
    <w:rsid w:val="00DE3219"/>
    <w:rsid w:val="00EC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1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1C41"/>
    <w:rPr>
      <w:b/>
      <w:bCs/>
    </w:rPr>
  </w:style>
  <w:style w:type="table" w:styleId="a5">
    <w:name w:val="Table Grid"/>
    <w:basedOn w:val="a1"/>
    <w:uiPriority w:val="59"/>
    <w:rsid w:val="00251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1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1C41"/>
    <w:rPr>
      <w:b/>
      <w:bCs/>
    </w:rPr>
  </w:style>
  <w:style w:type="table" w:styleId="a5">
    <w:name w:val="Table Grid"/>
    <w:basedOn w:val="a1"/>
    <w:uiPriority w:val="59"/>
    <w:rsid w:val="00251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4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6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3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5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8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24</cp:revision>
  <dcterms:created xsi:type="dcterms:W3CDTF">2025-02-26T06:18:00Z</dcterms:created>
  <dcterms:modified xsi:type="dcterms:W3CDTF">2026-07-07T08:50:00Z</dcterms:modified>
</cp:coreProperties>
</file>