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992" w:rsidRPr="004E2885" w:rsidRDefault="00143992" w:rsidP="00143992">
      <w:pPr>
        <w:jc w:val="center"/>
        <w:rPr>
          <w:rFonts w:ascii="Times New Roman" w:hAnsi="Times New Roman" w:cs="Times New Roman"/>
          <w:sz w:val="28"/>
          <w:szCs w:val="28"/>
        </w:rPr>
      </w:pPr>
      <w:r w:rsidRPr="004E2885">
        <w:rPr>
          <w:rFonts w:ascii="Times New Roman" w:hAnsi="Times New Roman" w:cs="Times New Roman"/>
          <w:sz w:val="28"/>
          <w:szCs w:val="28"/>
        </w:rPr>
        <w:t>Список работников профсоюза</w:t>
      </w:r>
      <w:r>
        <w:rPr>
          <w:rFonts w:ascii="Times New Roman" w:hAnsi="Times New Roman" w:cs="Times New Roman"/>
          <w:sz w:val="28"/>
          <w:szCs w:val="28"/>
        </w:rPr>
        <w:t xml:space="preserve"> ОГАПОУ «РАТТ»</w:t>
      </w:r>
      <w:r>
        <w:rPr>
          <w:rFonts w:ascii="Times New Roman" w:hAnsi="Times New Roman" w:cs="Times New Roman"/>
          <w:sz w:val="28"/>
          <w:szCs w:val="28"/>
        </w:rPr>
        <w:t xml:space="preserve"> на 1 сентября 2025 г.</w:t>
      </w:r>
      <w:bookmarkStart w:id="0" w:name="_GoBack"/>
      <w:bookmarkEnd w:id="0"/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76"/>
        <w:gridCol w:w="8895"/>
      </w:tblGrid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Баранова Марина Алексеевна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Беляева Светлана Ивановна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Беседина Наталья Николаевна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Билан Виктор Борисович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Бондарева Татьяна Ивановна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Борзилова</w:t>
            </w:r>
            <w:proofErr w:type="spellEnd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 xml:space="preserve"> Галина Владимировна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Борозенцев</w:t>
            </w:r>
            <w:proofErr w:type="spellEnd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Алексеевич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 xml:space="preserve">Бортников  Иван Григорьевич  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Букавцова</w:t>
            </w:r>
            <w:proofErr w:type="spellEnd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Александровна 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Бучнев Андрей Георгиевич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Вахбиева</w:t>
            </w:r>
            <w:proofErr w:type="spellEnd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 xml:space="preserve"> Эльмира </w:t>
            </w:r>
            <w:proofErr w:type="spellStart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Шамурадовна</w:t>
            </w:r>
            <w:proofErr w:type="spellEnd"/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Ветренко Валентина Викторовна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Винограденко</w:t>
            </w:r>
            <w:proofErr w:type="spellEnd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Алексеевна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Водопьянов Александр Юрьевич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Воловиков Виктор Николаевич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Воронина Екатерина Владимировна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Галицкая Елена Евгеньевна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88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Гамова</w:t>
            </w:r>
            <w:proofErr w:type="spellEnd"/>
            <w:r w:rsidRPr="004E288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Светлана Петровна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Гарбузова Маргарита Николаевна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Годионенко</w:t>
            </w:r>
            <w:proofErr w:type="spellEnd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 xml:space="preserve"> Сергей Валентинович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Голева</w:t>
            </w:r>
            <w:proofErr w:type="spellEnd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 xml:space="preserve"> Галина Ивановна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Гончаров Владимир Иванович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Гончарова</w:t>
            </w: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647" w:type="pct"/>
          </w:tcPr>
          <w:p w:rsidR="00143992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Горьянов</w:t>
            </w:r>
            <w:proofErr w:type="spellEnd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 xml:space="preserve"> Олег Михайлович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Гусев Владимир Валентинович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Гусева Мария Владимировна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Добродомова</w:t>
            </w:r>
            <w:proofErr w:type="spellEnd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 xml:space="preserve"> Олеся Олеговна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Долгов Сергей Юрьевич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Дроботова</w:t>
            </w:r>
            <w:proofErr w:type="spellEnd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Ермилов Евгений Александрович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Ерохина Антонина Ивановна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Ерошенко Наталья Валентиновна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Жерновой Николай Петрович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Журавель Надежда Викторовна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Иванова  Наталья Анатольевна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Ивахненко Иван Григорьевич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Камаева</w:t>
            </w:r>
            <w:proofErr w:type="spellEnd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Коленченко</w:t>
            </w:r>
            <w:proofErr w:type="spellEnd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Александровна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Коленченко</w:t>
            </w:r>
            <w:proofErr w:type="spellEnd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 xml:space="preserve"> Даниил Валентинович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Коновалов</w:t>
            </w:r>
            <w:proofErr w:type="gramEnd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 xml:space="preserve"> Сергей Егорович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Косенко Илья Игоревич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Косенко Николай Петрович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Кофанова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Анастасия Ивановна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Кузнецова Елена Николаевна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Кулев</w:t>
            </w:r>
            <w:proofErr w:type="spellEnd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 xml:space="preserve"> Юрий Михайлович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Кучерявая Марина Николаевна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Легенченко</w:t>
            </w:r>
            <w:proofErr w:type="spellEnd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Сергеевич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Лосева Ирина Николаевна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Луценко Светлана Александровна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Лысенко Александр Николаевич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Люст</w:t>
            </w:r>
            <w:proofErr w:type="spellEnd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 xml:space="preserve"> Ирина Анатольевна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Миронов Денис Михайлович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Нефедова Ирина Васильевна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Новикова Антонина Юрьевна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Новикова Наталья Алексеевна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Новикова Светлана Николаевна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Песцова</w:t>
            </w:r>
            <w:proofErr w:type="spellEnd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 xml:space="preserve"> Раиса Сергеевна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Петрякова Марина Анатольевна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Пологотина</w:t>
            </w:r>
            <w:proofErr w:type="spellEnd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Алексеевна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Путивцева</w:t>
            </w:r>
            <w:proofErr w:type="spellEnd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Владимировна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Путивцева</w:t>
            </w:r>
            <w:proofErr w:type="spellEnd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 xml:space="preserve"> Наталья Сергеевна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Русанова</w:t>
            </w:r>
            <w:proofErr w:type="spellEnd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Николаевна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Рыбникова Татьяна Владимировна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Саенко Валерий Павлович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Сеитумерова</w:t>
            </w:r>
            <w:proofErr w:type="spellEnd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 xml:space="preserve"> Виолетта Ивановна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Семидоцкий</w:t>
            </w:r>
            <w:proofErr w:type="spellEnd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Сергеевич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Сидоренко Игорь Николаевич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Скляренко Владимир Вячеславович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Скляренко Анастасия Сергеевна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Соломко Николай Григорьевич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Людмила Николаевна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Стукало Александр Иванович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Федутенко</w:t>
            </w:r>
            <w:proofErr w:type="spellEnd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Петровна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Хамнаев</w:t>
            </w:r>
            <w:proofErr w:type="spellEnd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 xml:space="preserve"> Вадим </w:t>
            </w:r>
            <w:proofErr w:type="spellStart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Аликович</w:t>
            </w:r>
            <w:proofErr w:type="spellEnd"/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Чубарева</w:t>
            </w:r>
            <w:proofErr w:type="spellEnd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Чувайлова</w:t>
            </w:r>
            <w:proofErr w:type="spellEnd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Алексеевна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Шевцов Александр Анатольевич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Шепелева</w:t>
            </w:r>
            <w:proofErr w:type="spellEnd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 xml:space="preserve"> Раиса Александровна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Ямщинская</w:t>
            </w:r>
            <w:proofErr w:type="spellEnd"/>
            <w:r w:rsidRPr="004E2885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Федоровна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Гонца Елена Александровна</w:t>
            </w:r>
          </w:p>
        </w:tc>
      </w:tr>
      <w:tr w:rsidR="00143992" w:rsidRPr="004E2885" w:rsidTr="003E0DF2">
        <w:tc>
          <w:tcPr>
            <w:tcW w:w="5000" w:type="pct"/>
            <w:gridSpan w:val="2"/>
          </w:tcPr>
          <w:p w:rsidR="00143992" w:rsidRPr="006646BA" w:rsidRDefault="00143992" w:rsidP="003E0D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46BA">
              <w:rPr>
                <w:rFonts w:ascii="Times New Roman" w:hAnsi="Times New Roman" w:cs="Times New Roman"/>
                <w:b/>
                <w:sz w:val="28"/>
                <w:szCs w:val="28"/>
              </w:rPr>
              <w:t>Работники, находящиеся в декрете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Гуро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 Ксения Александровна 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Ерох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ина Светлана Алексеевна 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Козельченко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Юлия Александровна</w:t>
            </w:r>
          </w:p>
        </w:tc>
      </w:tr>
      <w:tr w:rsidR="00143992" w:rsidRPr="004E2885" w:rsidTr="003E0DF2">
        <w:tc>
          <w:tcPr>
            <w:tcW w:w="353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47" w:type="pct"/>
          </w:tcPr>
          <w:p w:rsidR="00143992" w:rsidRPr="004E2885" w:rsidRDefault="00143992" w:rsidP="003E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85">
              <w:rPr>
                <w:rFonts w:ascii="Times New Roman" w:hAnsi="Times New Roman" w:cs="Times New Roman"/>
                <w:sz w:val="28"/>
                <w:szCs w:val="28"/>
              </w:rPr>
              <w:t>Кононова Юлия Николаевна</w:t>
            </w:r>
          </w:p>
        </w:tc>
      </w:tr>
    </w:tbl>
    <w:p w:rsidR="00143992" w:rsidRPr="004E2885" w:rsidRDefault="00143992" w:rsidP="00143992">
      <w:pPr>
        <w:rPr>
          <w:sz w:val="28"/>
          <w:szCs w:val="28"/>
        </w:rPr>
      </w:pPr>
    </w:p>
    <w:p w:rsidR="00DA0B43" w:rsidRDefault="00DA0B43"/>
    <w:sectPr w:rsidR="00DA0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992"/>
    <w:rsid w:val="00143992"/>
    <w:rsid w:val="00DA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Добродомова</dc:creator>
  <cp:lastModifiedBy>Добродомова</cp:lastModifiedBy>
  <cp:revision>1</cp:revision>
  <dcterms:created xsi:type="dcterms:W3CDTF">2025-09-29T08:56:00Z</dcterms:created>
  <dcterms:modified xsi:type="dcterms:W3CDTF">2025-09-29T08:57:00Z</dcterms:modified>
</cp:coreProperties>
</file>