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C8" w:rsidRPr="00B451C8" w:rsidRDefault="00B451C8" w:rsidP="00B451C8">
      <w:pPr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Приказ Министерства образования и науки РФ от 7 мая 2014 г. № 457 “Об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хозяйства” (не вступил в силу)</w:t>
      </w:r>
    </w:p>
    <w:p w:rsidR="00B451C8" w:rsidRPr="00B451C8" w:rsidRDefault="00B451C8" w:rsidP="00B451C8">
      <w:pPr>
        <w:spacing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августа 2014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0"/>
      <w:bookmarkEnd w:id="0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</w:t>
      </w:r>
      <w:proofErr w:type="spellStart"/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4" w:anchor="100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специальности 35.02.08 Электрификация и автоматизация сельского хозяйства.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 приказ Министерства образования и науки Российской Федерации от 30 сентября 2009 г. № 367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хозяйства» (зарегистрирован Министерством юстиции Российской Федерации 9 декабря 2009 г., регистрационный № 15459).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B451C8" w:rsidRPr="00B451C8" w:rsidTr="00B451C8">
        <w:tc>
          <w:tcPr>
            <w:tcW w:w="2500" w:type="pct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17 июля 2014 г.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№ 33141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Федеральный государственный образовательный стандарт</w:t>
      </w: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  <w:t>среднего профессионального образования по специальности 35.02.08 Электрификация и автоматизация сельского хозяйства</w:t>
      </w: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  <w:t>(утв.</w:t>
      </w:r>
      <w:r w:rsidRPr="00B451C8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  <w:hyperlink r:id="rId5" w:anchor="0" w:history="1">
        <w:r w:rsidRPr="00B451C8">
          <w:rPr>
            <w:rFonts w:ascii="Arial" w:eastAsia="Times New Roman" w:hAnsi="Arial" w:cs="Arial"/>
            <w:b/>
            <w:bCs/>
            <w:color w:val="2060A4"/>
            <w:sz w:val="32"/>
            <w:u w:val="single"/>
            <w:lang w:eastAsia="ru-RU"/>
          </w:rPr>
          <w:t>приказом</w:t>
        </w:r>
      </w:hyperlink>
      <w:r w:rsidRPr="00B451C8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Министерства образования и науки РФ от 7 мая 2014 г. № 457)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 справку о федеральных государственных образовательных стандартах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I. Область применения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Возможна сетевая форма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II. Используемые сокращения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 образование;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ППССЗ - программа подготовки специалистов среднего звена;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III. Характеристика подготовки по специальности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Получение СПО по ППССЗ допускается только в образовательной организации.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</w:t>
      </w:r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6" w:anchor="1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Таблице 1</w:t>
        </w:r>
      </w:hyperlink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2752"/>
        <w:gridCol w:w="3353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7" w:anchor="111" w:history="1">
              <w:r w:rsidRPr="00B451C8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8" w:anchor="222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среднего общего образования в пределах ППССЗ, в том числе с учетом получаемой специальности СПО.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Нумерация пунктов приводится в соответствии с источником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</w:t>
      </w:r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9" w:anchor="2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Таблице 2</w:t>
        </w:r>
      </w:hyperlink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2808"/>
        <w:gridCol w:w="3429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0" w:anchor="333" w:history="1">
              <w:r w:rsidRPr="00B451C8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электрик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11" w:anchor="444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заочной формам обучения: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IV. Характеристика профессиональной деятельности выпускников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 Область профессиональной деятельности выпускников: организация и выполнение работ по обеспечению работоспособности электрического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электроустановки и приемники электрической энергии;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электрические сети;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автоматизированные системы сельскохозяйственной техники;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процессы передачи электрической энергии;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и управление работой специализированных подразделений сельскохозяйственных предприятий; первичные трудовые коллективы.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Техник-электрик готовится к следующим видам деятельности: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Обеспечение электроснабжения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4.3.4. Управление работой структурного подразделения предприятия отрасли.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4.3.5. Выполнение работ по одной или нескольким профессиям рабочих, должностям служащих (</w:t>
      </w:r>
      <w:hyperlink r:id="rId12" w:anchor="110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приложение</w:t>
        </w:r>
      </w:hyperlink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Старший техник-электрик готовится к следующим видам деятельности: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4.4.2. Обеспечение электроснабжения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4.4.4. Управление работой структурного подразделения предприятия отрасли, малого предприятия.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13" w:anchor="110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приложение</w:t>
        </w:r>
      </w:hyperlink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СПО).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V. Требования к результатам </w:t>
      </w:r>
      <w:proofErr w:type="gramStart"/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освоения программы подготовки специалистов среднего звена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Техник-электрик должен обладать общими компетенциями, включающими в себя способность: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5.2. Техник-электрик должен обладать профессиональными компетенциями, соответствующими видам деятельности: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Выполнять монтаж электрооборудования и автоматических систем управления.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Выполнять монтаж и эксплуатацию осветительных и электронагревательных установок.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Обеспечение электроснабжения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мероприятия по бесперебойному электроснабжению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монтаж воздушных линий электропередач и трансформаторных подстанций.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2.3. Обеспечивать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электробезопасность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3.3. Осуществлять надзор и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Участвовать в проведении испытаний электрооборудования сельхозпроизводства.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Планировать выполнение работ исполнителями.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Организовывать работу трудового коллектива.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Контролировать ход и оценивать результаты выполнения работ исполнителями.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4.5. Вести утвержденную учетно-отчетную документацию.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Старший техник-электрик должен обладать общими компетенциями, включающими в себя способность: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Решать проблемы, оценивать риски и принимать решения в нестандартных ситуациях.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Быть готовым к смене технологий в профессиональной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Старший техник-электрик должен обладать профессиональными компетенциями, соответствующими видам деятельности: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Выполнять монтаж электрооборудования и автоматических систем управления.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Выполнять монтаж и эксплуатацию осветительных и электронагревательных установок.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1.5. Планировать и проводить модернизацию электрооборудования с заменой части электротехнического комплекса при сохранении основных конструктивных и схемных решений.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5.4.2. Обеспечение электроснабжения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мероприятия по бесперебойному электроснабжению сельскохозяйственных предприятий.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монтаж воздушных линий электропередач и трансформаторных подстанций.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2.3. Обеспечивать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электробезопасность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2.4. Обеспечивать работу электрического хозяйства в экстремальных условиях и нестандартных ситуациях.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3.3. Осуществлять надзор и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Участвовать в проведении испытаний электрооборудования сельхозпроизводства.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Осуществлять организационно-технические изменения системы планово-профилактического ремонта.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Планировать выполнение работ и оказание услуг исполнителями.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Организовывать работу трудового коллектива.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Контролировать ход и оценивать результаты выполнения работ и оказания услуг исполнителями.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4.5. Изучать рынок и конъюнктуру продукции и услуг в области профессиональной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4.7. Вести утвержденную учетно-отчетную документацию.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VI. Требования к структуре программы подготовки специалистов среднего звена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ППССЗ предусматривает изучение следующих учебных циклов: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общего гуманитарного и социально-экономического;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математического и общего естественнонаучного;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(по профилю специальности);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(преддипломная);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Профессиональный учебный цикл состоит из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несколько междисциплинарных курсов. При освоении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Таблица 3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Структура </w:t>
      </w:r>
      <w:proofErr w:type="gramStart"/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2249"/>
        <w:gridCol w:w="1436"/>
        <w:gridCol w:w="1356"/>
        <w:gridCol w:w="2114"/>
        <w:gridCol w:w="1387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 экономический учебный цикл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512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513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anchor="516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B451C8" w:rsidRPr="00B451C8" w:rsidTr="00B451C8"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теории вероятностей и математической статистики; основы интегрального и дифференциального исчисления;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деятельности; знать: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основные источники техногенного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на окружающую среду;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 охраняемые природные территории; принципы производственного экологического контроля; условия устойчивого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экосистем.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8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9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уметь: 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выполнять эскизы, технические рисунки и чертежи деталей, их элементов, узлов в ручной и машинной графике;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графические изображения технологического оборудования и технологических схем в ручной и машинной графике; оформлять проектно-конструкторскую, технологическую и другую техническую документацию в соответствии с действующими нормативными правовыми актами; знать: правила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законы, методы и приемы проекционного черчения;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 правила выполнения чертежей, технических рисунков, эскизов и схем; технику и принципы нанесения размеров; классы точности и их обозначение на чертежах; тины и назначение спецификаций, правила их чтения и составления;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3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5244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кинематические схемы; проводить расчет и проектировать детали и сборочные единицы общего назначения; проводить сборочно-разборочные работы в соответствии с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характером соединений деталей и сборочных единиц; определять напряжения в конструкционных элементах; производить расчеты элементов конструкций на прочность, жесткость и устойчивость; определять передаточное отношение; знать: виды машин и механизмов, принцип действия, кинематические и динамические характеристики;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кинематических пар; типы соединений деталей и машин; основные сборочные единицы и детали; характер соединения деталей и сборочных единиц; принцип взаимозаменяемости; виды движений и преобразующие движения механизмы; виды передач; их устройство, назначение, преимущества и недостатки, условные обозначения на схемах; передаточное отношение и число; методику расчета элементов конструкций на прочность, жесткость и устойчивость при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видах деформации;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38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распознавать и классифицировать конструкционные, электротехнические и сырьевые материалы по внешнему виду, происхождению, свойствам; подбирать материалы по их назначению и условиям эксплуатации для выполнения работ; выбирать и расшифровывать марки конструкционных материалов; определять твердость металлов; определять режимы отжига, закалки и отпуска стали; подбирать способы и режимы обработки металлов (литьем, давлением, сваркой, резанием и др.) для изготовления различных деталей;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основные виды конструкционных, электротехнических и сырьевых, металлических и неметаллических материалов; классификацию, свойства, маркировку и область применения конструкционных материалов, принципы их выбора для применения в производстве; основные сведения о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назначении и свойствах металлов и сплавов, о технологии их производства; особенности строения металлов и их сплавов, закономерности процессов кристаллизации и структурообразования;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металлов и сплавов; сущность технологических процессов литья, сварки, обработки металлов давлением, и резанием; основы термообработки металлов; способы защиты металлов от коррозии; требования к качеству обработки деталей; виды износа деталей и узлов; особенности строения, назначения и свойства различных групп неметаллических материалов; свойства смазочных и абразивных материалов; классификацию и способы получения композиционных материалов;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4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читать принципиальные, электрические и монтажные схемы; рассчитывать параметры электрических схем; собирать электрические схемы; пользоваться электроизмерительн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ыми приборами и приспособлениями; проводить сращивание, спайку и изоляцию проводов и контролировать качество выполняемых работ; знать: электротехническую терминологию; основные законы электротехники; типы электрических схем; правила графического изображения элементов электрических схем; методы расчета электрических цепей; основные элементы электрических сетей;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действия, устройство, основные характеристики электроизмерительных приборов, электрических машин, аппаратуры управления и защиты; схемы электроснабжения; основные правила эксплуатации электрооборудования; способы экономии электроэнергии; основные электротехнические материалы; правила сращивания, спайки и изоляции проводов;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электротехники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48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в профессиональной деятельности средства механизации сельскохозяйственно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производства; знать: общее устройство и принцип работы тракторов, сельскохозяйственных машин и автомобилей, их воздействие на почву и окружающую среду; технологии и способы выполнения сельскохозяйственных работ в соответствии с агротехническими и зоотехническими требованиями; требования к выполнению механизированных операций в растениеводстве и животноводстве; сведения о подготовке машин к работе и их регулировке;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эксплуатации, обеспечивающие наиболее эффективное использование технических средств; методы контроля качества выполняемых операций;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механизации сельскохозяйственного производства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5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58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9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требования нормативных документов к основным видам продукции (услуг) и процессов; оформлять технологическую и техническую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в соответствии с действующими нормативными правовыми актами;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 знать: основные понятия метрологии; задачи стандартизации, ее экономическую эффективность;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подтверждения качества; основные положения Государственной системы стандартизации Российской Федерации и систем (комплексов) общетехнических и организационн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стандартов;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Метрология, стандартизация и подтверждение качества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4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в профессиональной деятельности приемы делового и управленческого общения; анализировать ситуацию на рынке товаров и услуг; знать: основные положения экономической теории; принципы рыночной экономики; современное состояние и перспективы развития отрасли; роли и организацию хозяйствующих субъектов в рыночной экономике; механизмы ценообразования на продукцию (услуги);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электрификации и автоматизации сельского хозяйства; сущность, цели, основные принципы и функции маркетинга, его связь с менеджментом; формы адаптации производства и сбыта к рыночной ситуации;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Основы экономики, менеджмента и маркетинга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8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нормативные правовые акты,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регламентирующие профессиональную деятельность; защищать свои права в соответствии с действующим законодательством; знать: основные положения Конституции Российской Федерации; права и свободы человека и гражданина, механизмы их реализации; основы правового регулирования в сфере профессиональной деятельности; законы и иные нормативные 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Правовые основы профессиональной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 xml:space="preserve">3.1 - </w:t>
              </w:r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lastRenderedPageBreak/>
                <w:t>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4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выполняемой профессиональной деятельности;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работников в области охраны труда; фактические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потенциальные последствия собственной деятельности (или бездействия) и их влияние на уровень безопасности труда; возможных последствий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т.ч. методику оценки условий труда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Охрана труда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8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специальностям СПО;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1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83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4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обязательной части учебного цикла обучающийся должен: иметь практический опыт: монтажа и наладки электрооборудования сельскохозяйственных предприятий; эксплуатации электрооборудования сельскохозяйственных предприятий; 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 уметь: производить монтаж и наладку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 подбирать электропривод для основных сельскохозяйственных машин и установок;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 проводить утилизацию и ликвидацию отходов электрического хозяйства; знать: основные средства и способы механизации производственных процессов в растениеводстве и животноводстве; принцип действия и особенности работы электропривода в условиях сельскохозяйственного производства; назначение светотехнических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электротехнологических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 технологические основы автоматизации 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Монтаж, наладка и эксплуатация электрооборудования сельскохозяйственных предприятий     МДК.01.02. Системы автоматизации сельскохозяйственных предприятий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6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обязательной части учебного цикла обучающийся должен: иметь практический опыт: участия в монтаже воздушных линий электропередач и трансформаторных подстанций; технического обслуживания систем электроснабжения сельскохозяйственных предприятий; уметь: рассчитывать нагрузки и потери энергии в электрических сетях; рассчитывать разомкнутые и замкнутые сети, токи короткого замыкания, заземляющие устройства;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монтажные работы, в том числе на высоте; знать: сведения о производстве, передаче и распределении электрической энергии; технические характеристики проводов, кабелей 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методику их выбора для внутренних проводок и кабельных линий; методику выбора схем типовых районных и потребительских трансформаторных подстанций, схем защиты высоковольтных и низковольтных линий; правила утилизации и ликвидации отходов электрического хозяйства.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Монтаж воздушных линий электропередач и трансформаторных подстанций     МДК.02.02. Эксплуатация систем электроснабжения сельскохозяйственных предприятий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8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обязательной части учебного цикла обучающийся должен: иметь практический опыт: эксплуатации и ремонта электротехнических изделий, используемых в сельскохозяйственном производстве; технического обслуживания и ремонта автоматизированных систем сельскохозяйственной техники; уметь: использовать электрические машины и аппараты;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средства автоматики;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 осуществлять надзор и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эксплуатацией светотехнических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электротехнологических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 знать: назначение, устройство, принцип работы машин постоянного тока, трансформаторов, асинхронных машин и машин специального назначения; элементы и системы автоматики и телемеханики, методы анализа и оценки их надежности и технико-экономической эффективности;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Эксплуатация и ремонт электротехнических изделий     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0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участия в планировании и анализе производственных показателей организации (предприятия) отрасли и структурного подразделения; участия в управлении первичным трудовым коллективом; ведения документации установленного образца; уметь: рассчитывать по принятой методике основные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производственные показатели электрического хозяйства сельскохозяйственных потребителей;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исполнителей; инструктировать и контролировать исполнителей на всех стадиях работ; подбирать и осуществлять мероприятия по мотивации и стимулированию персонала; оценивать качество выполняемых работ; знать: основы организации электрического хозяйства сельскохозяйственных потребителей; структуру организации (предприятия) и руководимого подразделения; характер взаимодействия с другими подразделениями; функциональные обязанности работников и руководителей; основные производственные показатели работы организации (предприятия) отрасли и его структурных подразделений;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планирования, контроля и оценки работ исполнителей; виды, формы 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мотивации персонала, в т.ч.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Управление структурным подразделением организации (предприятия)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2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4.1 - 4.4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5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4" w:anchor="52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5" w:anchor="52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6" w:anchor="52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anchor="52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Таблица 4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68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дипломная)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Таблица 5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Структура </w:t>
      </w:r>
      <w:proofErr w:type="gramStart"/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2249"/>
        <w:gridCol w:w="1436"/>
        <w:gridCol w:w="1356"/>
        <w:gridCol w:w="2114"/>
        <w:gridCol w:w="1387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 знать: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принципы общения; источники, причины, виды и способы разрешения конфликтов;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1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532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4" w:anchor="533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5" w:anchor="536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B451C8" w:rsidRPr="00B451C8" w:rsidTr="00B451C8"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EH.00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теории вероятностей и математической статистики;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интегрального и дифференциального исчисления;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7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8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09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0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последствия различных видов деятельности;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регламенты по экологической безопасности в профессиональной деятельности; знать: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основные источники техногенного воздействия на окружающую среду;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 и принципы мониторинга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 охраняемые природные территории; принципы производственного экологического контроля; условия устойчивого состояния экосистем.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2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3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14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5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уметь: 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и машинной графике; выполнять эскизы, технические рисунки и чертежи деталей, их элементов, узлов в ручной и машинной графике;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 оформлять проектно-конструкторскую, технологическую и другую техническую документацию в соответствии с нормативными правовыми актами; знать: 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законы, методы и приемы проекционного черчения; требования государственных стандартов ЕСКД и ЕСТД;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чертежей, технических рисунков, эскизов и схем; технику и принципы нанесения размеров; классы точности и их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на чертежах; типы и назначение спецификаций, правила их чтения и составления;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7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8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19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0" w:anchor="5444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читать кинематические схемы;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определять напряжения в конструкционных элементах; производить расчеты элементов конструкций на прочность, жесткость и устойчивость; определять передаточное отношение; знать: виды машин и механизмов, принцип действия, кинематические и динамические характеристики;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кинематических пар; типы соединений деталей и машин; основные сборочные единицы и детали; характер соединения деталей и сборочных единиц; принцип взаимозаменяемости; виды движений и преобразующие движения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механизмы; виды передач; их устройство, назначение, преимущества и недостатки, условные обозначения на схемах; передаточное отношение и число; методику расчета элементов конструкций на прочность, жесткость и устойчивость при различных видах деформации;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2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3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24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5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распознавать и классифицировать конструкционные, электротехнические и сырьевые материалы по внешнему виду, происхождению, свойствам; подбирать материалы по их назначению и условиям эксплуатации для выполнения работ; выбирать и расшифровывать марки конструкционных материалов; определять твердость металлов; определять режимы отжига, закалки и отпуска стали; подбирать способы и режимы обработки металлов (литьем, давлением, сваркой, резанием и др.) для изготовления различных деталей;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основные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конструкционных, электротехнических и сырьевых, металлических и неметаллических материалов; классификацию, свойства, маркировку и область применения конструкционных материалов, принципы их выбора для применения в производстве; основные сведения о назначении и свойствах металлов и сплавов, о технологии их производства; особенности строения металлов и их сплавов, закономерности процессов кристаллизации и структурообразования;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обработки металлов и сплавов; сущность технологических процессов литья, сварки, обработки металлов давлением, и резанием; основы термообработки металлов; способы защиты металлов от коррозии; требования к качеству обработки деталей; виды износа деталей и узлов; особенности строения, назначения и свойства различных групп неметаллических материалов; свойства смазочных 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абразивных материалов; классификацию и способы получения композиционных материалов;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7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8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29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0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читать принципиальные, электрические и монтажные схемы; рассчитывать параметры электрических схем; собирать электрические схемы; пользоваться электроизмерительными приборами и приспособлениями; проводить сращивание, спайку и изоляцию проводов и контролировать качество выполняемых работ; знать: электротехническую терминологию; основные законы электротехники; типы электрических схем; правила графического изображения элементов электрических схем; методы расчета электрических цепей; основные элементы электрических сетей;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действия, устройство, основные характеристики электроизмерительных приборов, электрических машин, аппаратуры управления и защиты; схемы электроснабжения;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эксплуатации электрооборудования; способы экономии электроэнергии; основные электротехнические материалы; правила сращивания, спайки и изоляции проводов;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электротехники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2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3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34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5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в профессиональной деятельности средства механизации сельскохозяйственного производства; знать: общее устройство и принцип работы тракторов, сельскохозяйственных машин и автомобилей, их воздействие на почву и окружающую среду; технологии и способы выполнения сельскохозяйственных работ в соответствии с агротехническими и зоотехническими требованиями; требования к выполнению механизированных операций в растениеводстве и животноводстве; сведения о подготовке машин к работе и их регулировке;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эксплуатации, обеспечивающие наиболее эффективное использование технических средств;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контроля качества выполняемых операций;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механизации, сельскохозяйственного производства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7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8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39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0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области профессиональной деятельности; основные методы и приемы обеспечения информационной безопасности;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2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3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44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5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простоев; знать: современное состояние и перспективы развития сельского хозяйства,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Экономика отрасли и организации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7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8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49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0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нормативные правовые акты, регламентирующие профессиональную деятельность; защищать свои права в соответствии с действующими нормативными правовыми актами знать: основные положения Конституции Российской Федерации; права и свободы человека и гражданина, механизмы их реализации; основы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 в сфере профессиональной деятельности; законы и иные нормативные правовые акты, регулирующие правоотношения в процессе профессиональной деятельности;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работников в сфере профессиональной деятельности;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Правовые основы профессиональной 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2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3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54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5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конкурентные преимущества организации (предприятия); вносить предложения по усовершенствованию товаров и услуг, организации продаж; составлять бизнес-план организации малого бизнеса; знать: характеристики организаций (предприятий) различных организационно-правовых форм; порядок и способы организации продаж товаров и оказания услуг; требования к бизнес-планам;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Правовые основы предпринимательской 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7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выявлять опасные и вредные производственные факторы и соответствующие им риски, связанные с прошлыми, настоящими или планируемыми видами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государственные нормативные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охраны труда, распространяющиеся на деятельность организации;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возможных последствий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ОП.11. Охрана труда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9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0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61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2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в профессиональной деятельности документацию систем качества; применять требования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документов к основным видам продукции, услуг и процессов; оформлять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знать: основные понятия управления качеством в соответствии с действующими национальными и международными стандартами;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основных систем управления качеством; основные принципы организации, координации и регулирования процесса управления качеством; задачи стандартизации, ее экономическую эффективность; основные положения Государственной системы стандартизации Российской Федерации и системы международных стандартов; терминологию и единицы измерения величин в соответствии с действующими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стандартами и международной системой единиц СИ; формы подтверждения качества; примеры отечественной и международной практики подтверждения качества;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ОП.12. Управление качеством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4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5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66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7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состав трудовых ресурсов организации; планировать и организовывать работу коллектива исполнителей; оформлять первичные документы по учету рабочего времени, выработки, заработной платы, простоев и др.; применять в профессиональной деятельности техники и приемы делового и управленческого общения; организовывать деловое общение подчиненных; знать: основные подходы к управлению персоналом; типы кадровой политики; методы подбора кадрового состава;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обеспечения оптимального функционирования персонала; характеристики внешней и внутренней среды организации; стили управления, виды коммуникации;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делового общения в коллективе; этические нормы взаимоотношений с коллегами, партнерами, клиентами; формы обучения персонала; источники, причины, виды и способы разрешения конфликтов;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13. Управление персоналом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9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4.1 - 4.7</w:t>
              </w:r>
            </w:hyperlink>
          </w:p>
        </w:tc>
      </w:tr>
      <w:tr w:rsidR="00B451C8" w:rsidRPr="00B451C8" w:rsidTr="00B451C8"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ОП.14. Безопасность жизнедеятельности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1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2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73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4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предприятий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обязательной части учебного цикла обучающийся должен: иметь практический опыт: монтажа и наладки электрооборудования сельскохозяйственных предприятий; эксплуатации электрооборудования сельскохозяйственных предприятий; 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 подбирать электропривод для основных сельскохозяйственных машин и установок; производить монтаж и наладку элементов систем централизованного контроля и автоматизированного управления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технологическими процессами сельскохозяйственного производства; знать: основные средства и способы механизации производственных процессов в растениеводстве и животноводстве;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и особенности работы электропривода в условиях сельскохозяйственного производства; назначение светотехнических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электротехнологических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 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Монтаж, наладка и эксплуатация электрооборудования сельскохозяйственных предприятий    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МДК.01.02. Системы автоматизации сельскохозяйственных предприятий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6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обязательной части учебного цикла обучающийся должен: иметь практический опыт: участия в монтаже воздушных линий электропередач и трансформаторных подстанций; технического обслуживания систем электроснабжения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сельскохозяйственных предприятий; уметь: рассчитывать нагрузки и потери энергии в электрических сетях; рассчитывать разомкнутые и замкнутые сети, токи короткого замыкания, заземляющие устройства;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монтажные работы, в том числе на высоте; знать: сведения о производстве, передаче и распределении электрической энергии, технические характеристики проводов, кабелей и методику их выбора для внутренних проводок и кабельных линий; методику выбора схем типовых районных и потребительских трансформаторных подстанций, схем защиты высоковольтных и низковольтных линий; правила утилизации и ликвидации отходов электрического хозяйства;</w:t>
            </w:r>
            <w:proofErr w:type="gramEnd"/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Монтаж воздушных линий электропередач и трансформаторных подстанций     МДК.02.02. Эксплуатация систем электроснабжения сельскохозяйственных предприятий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8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техники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обязательной части учебного цикла обучающийся должен: иметь практический опыт: эксплуатации и ремонта электротехнических изделий, используемых в сельскохозяйственном производстве; технического обслуживания и ремонта автоматизированных систем сельскохозяйственной техники; уметь: использовать электрические машины и аппараты; использовать средства автоматики;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 осуществлять надзор и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эксплуатацией светотехнических и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электротехнологических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 осуществлять техническое обслуживание и ремонт автоматизированной системы технологических процессов, систем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автоматического управления, электрооборудования и средств автоматизации сельского хозяйства; знать: назначение, устройство, принцип работы машин постоянного тока, трансформаторов, асинхронных машин и машин специального назначения; элементы и системы автоматики и телемеханики, методы анализа и оценки их надежности и технико-экономической эффективности;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Эксплуатация и ремонт электротехнических изделий     МДК.03.02. Техническое обслуживание и ремонт автоматизированны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систем сельскохозяйственной техники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0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должен: иметь практический опыт: 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 участия в управлении трудовым коллективом; ведения документации установленного образца;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состояние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 планировать работу структурного подразделения предприятия отрасли и малого предприятия; 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техники;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 инструктировать и контролировать исполнителей на всех стадиях работ; разрабатывать и осуществлять мероприятия по мотивации и стимулированию персонала; оценивать качество выполняемых работ; знать: характеристики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производственных и технологических процессов электроснабжения 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 структуру организации (предприятия) и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руководимого подразделения; характер взаимодействия с другими подразделениями; функциональные обязанности работников и руководителей; основные перспективы развития малого бизнеса в отрасли; особенности структуры и функционирования малого предприятия; 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планирования, контроля и оценки работ исполнителей; виды, формы и методы мотивации персонала, в т.ч.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2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4.1 - 4.7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</w:t>
            </w: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anchor="5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4" w:anchor="541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5" w:anchor="542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86" w:anchor="543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7" w:anchor="5441" w:history="1">
              <w:r w:rsidRPr="00B451C8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4.1 - 4.7</w:t>
              </w:r>
            </w:hyperlink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Таблица 6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77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117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VII. Требования к условиям </w:t>
      </w:r>
      <w:proofErr w:type="gramStart"/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реализации программы подготовки специалистов среднего звена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соответствующей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примерной ППССЗ.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ППССЗ образовательная организация: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имеет право определять для освоения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</w:t>
      </w:r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188" w:anchor="110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приложению</w:t>
        </w:r>
      </w:hyperlink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ФГОС СПО;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обеспечить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сформировать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предусматривать, в целях реализации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189" w:anchor="1111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*</w:t>
        </w:r>
      </w:hyperlink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Образовательная организация имеет право для подгрупп девушек использовать часть учебного времени дисциплины «Безопасность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жизнедеятельности» (48 часов), отведенного на изучение основ военной службы, на освоение медицинских знаний.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8437"/>
        <w:gridCol w:w="743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7.12.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В период обучения с юношами проводятся учебные сборы</w:t>
      </w:r>
      <w:hyperlink r:id="rId190" w:anchor="2222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**</w:t>
        </w:r>
      </w:hyperlink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концентрированно в несколько периодов,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информационно-телекоммуникационной сети «Интернет» (далее - сеть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Интернте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1- 2 экземпляра на каждых 100 обучающихся.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7.17.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191" w:anchor="1111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*</w:t>
        </w:r>
      </w:hyperlink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образования для данного уровня.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7.18.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Перечень кабинетов, лабораторий, мастерских и других помещений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социально-экономических дисциплин;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иностранного языка;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информационных технологий в профессиональной деятельности;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инженерной графики;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экологических основ природопользования;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технической механики;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электротехники; электронной техники;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электрических машин и аппаратов;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электроснабжения сельского хозяйства;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 автоматики;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электропривода сельскохозяйственных машин;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светотехники и </w:t>
      </w:r>
      <w:proofErr w:type="spell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электротехнологии</w:t>
      </w:r>
      <w:proofErr w:type="spell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механизации сельскохозяйственного производства;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автоматизации технологических процессов и системы автоматического управления;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эксплуатации и ремонта электрооборудования и средств автоматизации;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метрологии, стандартизации и подтверждения качества.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Мастерские: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слесарная.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Полигоны: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электромонтажный.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открытый стадион широкого профиля с элементами полосы препятствий;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должна обеспечивать: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выполнение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VIII. Оценка </w:t>
      </w:r>
      <w:proofErr w:type="gramStart"/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промежуточную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государственную итоговую аттестации обучающихся.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92" w:anchor="3333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***</w:t>
        </w:r>
      </w:hyperlink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 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 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2007, № 2, ст. 362; № 16, ст. 1830; № 31.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 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 7613; 2013, № 9, ст. 870;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 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19, ст. 2329; ст. 2331; № 23, ст. 2869; № 27, ст. 3462, ст. 3477; № 48, ст. 6165).</w:t>
      </w:r>
      <w:proofErr w:type="gramEnd"/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B451C8" w:rsidRPr="00B451C8" w:rsidRDefault="00B451C8" w:rsidP="00B451C8">
      <w:pPr>
        <w:spacing w:after="318" w:line="31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</w:t>
      </w:r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193" w:anchor="1000" w:history="1">
        <w:r w:rsidRPr="00B451C8">
          <w:rPr>
            <w:rFonts w:ascii="Arial" w:eastAsia="Times New Roman" w:hAnsi="Arial" w:cs="Arial"/>
            <w:color w:val="2060A4"/>
            <w:sz w:val="26"/>
            <w:u w:val="single"/>
            <w:lang w:eastAsia="ru-RU"/>
          </w:rPr>
          <w:t>ФГОС СПО</w:t>
        </w:r>
      </w:hyperlink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специальности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35.02.08 Электрификация и</w:t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автоматизация сельского хозяйства</w:t>
      </w:r>
    </w:p>
    <w:p w:rsidR="00B451C8" w:rsidRPr="00B451C8" w:rsidRDefault="00B451C8" w:rsidP="00B451C8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Перечень</w:t>
      </w:r>
      <w:r w:rsidRPr="00B451C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3720"/>
      </w:tblGrid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14986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сельскохозяйственных машин и тракторов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19814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</w:tr>
      <w:tr w:rsidR="00B451C8" w:rsidRPr="00B451C8" w:rsidTr="00B451C8"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19855</w:t>
            </w:r>
          </w:p>
        </w:tc>
        <w:tc>
          <w:tcPr>
            <w:tcW w:w="0" w:type="auto"/>
            <w:hideMark/>
          </w:tcPr>
          <w:p w:rsidR="00B451C8" w:rsidRPr="00B451C8" w:rsidRDefault="00B451C8" w:rsidP="00B4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</w:tr>
    </w:tbl>
    <w:p w:rsidR="00B451C8" w:rsidRPr="00B451C8" w:rsidRDefault="00B451C8" w:rsidP="00B451C8">
      <w:pPr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bookmarkStart w:id="1" w:name="review"/>
      <w:bookmarkEnd w:id="1"/>
      <w:r w:rsidRPr="00B451C8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Обзор документа</w:t>
      </w:r>
    </w:p>
    <w:p w:rsidR="005F365F" w:rsidRDefault="00B451C8" w:rsidP="00B451C8"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ГАРАНТ</w:t>
      </w:r>
      <w:proofErr w:type="gramStart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.Р</w:t>
      </w:r>
      <w:proofErr w:type="gramEnd"/>
      <w:r w:rsidRPr="00B451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У:</w:t>
      </w:r>
      <w:r w:rsidRPr="00B451C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194" w:anchor="2222#ixzz3EVXQx6Oy" w:history="1">
        <w:r w:rsidRPr="00B451C8">
          <w:rPr>
            <w:rFonts w:ascii="Arial" w:eastAsia="Times New Roman" w:hAnsi="Arial" w:cs="Arial"/>
            <w:color w:val="003399"/>
            <w:sz w:val="26"/>
            <w:u w:val="single"/>
            <w:lang w:eastAsia="ru-RU"/>
          </w:rPr>
          <w:t>http://www.garant.ru/products/ipo/prime/doc/70603130/#2222#ixzz3EVXQx6Oy</w:t>
        </w:r>
      </w:hyperlink>
    </w:p>
    <w:sectPr w:rsidR="005F365F" w:rsidSect="005F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1C8"/>
    <w:rsid w:val="00026BBD"/>
    <w:rsid w:val="00067C49"/>
    <w:rsid w:val="00162D91"/>
    <w:rsid w:val="001C3FAC"/>
    <w:rsid w:val="00221A09"/>
    <w:rsid w:val="00230483"/>
    <w:rsid w:val="002F2119"/>
    <w:rsid w:val="00347209"/>
    <w:rsid w:val="00381A1E"/>
    <w:rsid w:val="003B2556"/>
    <w:rsid w:val="004C2338"/>
    <w:rsid w:val="00544459"/>
    <w:rsid w:val="005C277A"/>
    <w:rsid w:val="005E1CFD"/>
    <w:rsid w:val="005E6637"/>
    <w:rsid w:val="005F365F"/>
    <w:rsid w:val="0065506C"/>
    <w:rsid w:val="006D64C2"/>
    <w:rsid w:val="00721D63"/>
    <w:rsid w:val="0075766C"/>
    <w:rsid w:val="007B6177"/>
    <w:rsid w:val="00827261"/>
    <w:rsid w:val="008A5B24"/>
    <w:rsid w:val="009137CB"/>
    <w:rsid w:val="00917F16"/>
    <w:rsid w:val="00945909"/>
    <w:rsid w:val="00966899"/>
    <w:rsid w:val="00A14141"/>
    <w:rsid w:val="00AE4AB5"/>
    <w:rsid w:val="00AF7B24"/>
    <w:rsid w:val="00B374B9"/>
    <w:rsid w:val="00B451C8"/>
    <w:rsid w:val="00BD71BB"/>
    <w:rsid w:val="00BF16CB"/>
    <w:rsid w:val="00C117A7"/>
    <w:rsid w:val="00CE22D6"/>
    <w:rsid w:val="00DB3F4B"/>
    <w:rsid w:val="00E22494"/>
    <w:rsid w:val="00E22DA9"/>
    <w:rsid w:val="00E35B63"/>
    <w:rsid w:val="00E61608"/>
    <w:rsid w:val="00E75F4C"/>
    <w:rsid w:val="00F05D11"/>
    <w:rsid w:val="00F06A00"/>
    <w:rsid w:val="00F10D9E"/>
    <w:rsid w:val="00F26BB7"/>
    <w:rsid w:val="00F77E59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5F"/>
  </w:style>
  <w:style w:type="paragraph" w:styleId="2">
    <w:name w:val="heading 2"/>
    <w:basedOn w:val="a"/>
    <w:link w:val="20"/>
    <w:uiPriority w:val="9"/>
    <w:qFormat/>
    <w:rsid w:val="00B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5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1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1C8"/>
  </w:style>
  <w:style w:type="character" w:styleId="a4">
    <w:name w:val="Hyperlink"/>
    <w:basedOn w:val="a0"/>
    <w:uiPriority w:val="99"/>
    <w:semiHidden/>
    <w:unhideWhenUsed/>
    <w:rsid w:val="00B451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51C8"/>
    <w:rPr>
      <w:color w:val="800080"/>
      <w:u w:val="single"/>
    </w:rPr>
  </w:style>
  <w:style w:type="paragraph" w:customStyle="1" w:styleId="toleft">
    <w:name w:val="toleft"/>
    <w:basedOn w:val="a"/>
    <w:rsid w:val="00B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196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03130/" TargetMode="External"/><Relationship Id="rId21" Type="http://schemas.openxmlformats.org/officeDocument/2006/relationships/hyperlink" Target="http://www.garant.ru/products/ipo/prime/doc/70603130/" TargetMode="External"/><Relationship Id="rId42" Type="http://schemas.openxmlformats.org/officeDocument/2006/relationships/hyperlink" Target="http://www.garant.ru/products/ipo/prime/doc/70603130/" TargetMode="External"/><Relationship Id="rId47" Type="http://schemas.openxmlformats.org/officeDocument/2006/relationships/hyperlink" Target="http://www.garant.ru/products/ipo/prime/doc/70603130/" TargetMode="External"/><Relationship Id="rId63" Type="http://schemas.openxmlformats.org/officeDocument/2006/relationships/hyperlink" Target="http://www.garant.ru/products/ipo/prime/doc/70603130/" TargetMode="External"/><Relationship Id="rId68" Type="http://schemas.openxmlformats.org/officeDocument/2006/relationships/hyperlink" Target="http://www.garant.ru/products/ipo/prime/doc/70603130/" TargetMode="External"/><Relationship Id="rId84" Type="http://schemas.openxmlformats.org/officeDocument/2006/relationships/hyperlink" Target="http://www.garant.ru/products/ipo/prime/doc/70603130/" TargetMode="External"/><Relationship Id="rId89" Type="http://schemas.openxmlformats.org/officeDocument/2006/relationships/hyperlink" Target="http://www.garant.ru/products/ipo/prime/doc/70603130/" TargetMode="External"/><Relationship Id="rId112" Type="http://schemas.openxmlformats.org/officeDocument/2006/relationships/hyperlink" Target="http://www.garant.ru/products/ipo/prime/doc/70603130/" TargetMode="External"/><Relationship Id="rId133" Type="http://schemas.openxmlformats.org/officeDocument/2006/relationships/hyperlink" Target="http://www.garant.ru/products/ipo/prime/doc/70603130/" TargetMode="External"/><Relationship Id="rId138" Type="http://schemas.openxmlformats.org/officeDocument/2006/relationships/hyperlink" Target="http://www.garant.ru/products/ipo/prime/doc/70603130/" TargetMode="External"/><Relationship Id="rId154" Type="http://schemas.openxmlformats.org/officeDocument/2006/relationships/hyperlink" Target="http://www.garant.ru/products/ipo/prime/doc/70603130/" TargetMode="External"/><Relationship Id="rId159" Type="http://schemas.openxmlformats.org/officeDocument/2006/relationships/hyperlink" Target="http://www.garant.ru/products/ipo/prime/doc/70603130/" TargetMode="External"/><Relationship Id="rId175" Type="http://schemas.openxmlformats.org/officeDocument/2006/relationships/hyperlink" Target="http://www.garant.ru/products/ipo/prime/doc/70603130/" TargetMode="External"/><Relationship Id="rId170" Type="http://schemas.openxmlformats.org/officeDocument/2006/relationships/hyperlink" Target="http://www.garant.ru/products/ipo/prime/doc/70603130/" TargetMode="External"/><Relationship Id="rId191" Type="http://schemas.openxmlformats.org/officeDocument/2006/relationships/hyperlink" Target="http://www.garant.ru/products/ipo/prime/doc/70603130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garant.ru/products/ipo/prime/doc/70603130/" TargetMode="External"/><Relationship Id="rId107" Type="http://schemas.openxmlformats.org/officeDocument/2006/relationships/hyperlink" Target="http://www.garant.ru/products/ipo/prime/doc/70603130/" TargetMode="External"/><Relationship Id="rId11" Type="http://schemas.openxmlformats.org/officeDocument/2006/relationships/hyperlink" Target="http://www.garant.ru/products/ipo/prime/doc/70603130/" TargetMode="External"/><Relationship Id="rId32" Type="http://schemas.openxmlformats.org/officeDocument/2006/relationships/hyperlink" Target="http://www.garant.ru/products/ipo/prime/doc/70603130/" TargetMode="External"/><Relationship Id="rId37" Type="http://schemas.openxmlformats.org/officeDocument/2006/relationships/hyperlink" Target="http://www.garant.ru/products/ipo/prime/doc/70603130/" TargetMode="External"/><Relationship Id="rId53" Type="http://schemas.openxmlformats.org/officeDocument/2006/relationships/hyperlink" Target="http://www.garant.ru/products/ipo/prime/doc/70603130/" TargetMode="External"/><Relationship Id="rId58" Type="http://schemas.openxmlformats.org/officeDocument/2006/relationships/hyperlink" Target="http://www.garant.ru/products/ipo/prime/doc/70603130/" TargetMode="External"/><Relationship Id="rId74" Type="http://schemas.openxmlformats.org/officeDocument/2006/relationships/hyperlink" Target="http://www.garant.ru/products/ipo/prime/doc/70603130/" TargetMode="External"/><Relationship Id="rId79" Type="http://schemas.openxmlformats.org/officeDocument/2006/relationships/hyperlink" Target="http://www.garant.ru/products/ipo/prime/doc/70603130/" TargetMode="External"/><Relationship Id="rId102" Type="http://schemas.openxmlformats.org/officeDocument/2006/relationships/hyperlink" Target="http://www.garant.ru/products/ipo/prime/doc/70603130/" TargetMode="External"/><Relationship Id="rId123" Type="http://schemas.openxmlformats.org/officeDocument/2006/relationships/hyperlink" Target="http://www.garant.ru/products/ipo/prime/doc/70603130/" TargetMode="External"/><Relationship Id="rId128" Type="http://schemas.openxmlformats.org/officeDocument/2006/relationships/hyperlink" Target="http://www.garant.ru/products/ipo/prime/doc/70603130/" TargetMode="External"/><Relationship Id="rId144" Type="http://schemas.openxmlformats.org/officeDocument/2006/relationships/hyperlink" Target="http://www.garant.ru/products/ipo/prime/doc/70603130/" TargetMode="External"/><Relationship Id="rId149" Type="http://schemas.openxmlformats.org/officeDocument/2006/relationships/hyperlink" Target="http://www.garant.ru/products/ipo/prime/doc/70603130/" TargetMode="External"/><Relationship Id="rId5" Type="http://schemas.openxmlformats.org/officeDocument/2006/relationships/hyperlink" Target="http://www.garant.ru/products/ipo/prime/doc/70603130/" TargetMode="External"/><Relationship Id="rId90" Type="http://schemas.openxmlformats.org/officeDocument/2006/relationships/hyperlink" Target="http://www.garant.ru/products/ipo/prime/doc/70603130/" TargetMode="External"/><Relationship Id="rId95" Type="http://schemas.openxmlformats.org/officeDocument/2006/relationships/hyperlink" Target="http://www.garant.ru/products/ipo/prime/doc/70603130/" TargetMode="External"/><Relationship Id="rId160" Type="http://schemas.openxmlformats.org/officeDocument/2006/relationships/hyperlink" Target="http://www.garant.ru/products/ipo/prime/doc/70603130/" TargetMode="External"/><Relationship Id="rId165" Type="http://schemas.openxmlformats.org/officeDocument/2006/relationships/hyperlink" Target="http://www.garant.ru/products/ipo/prime/doc/70603130/" TargetMode="External"/><Relationship Id="rId181" Type="http://schemas.openxmlformats.org/officeDocument/2006/relationships/hyperlink" Target="http://www.garant.ru/products/ipo/prime/doc/70603130/" TargetMode="External"/><Relationship Id="rId186" Type="http://schemas.openxmlformats.org/officeDocument/2006/relationships/hyperlink" Target="http://www.garant.ru/products/ipo/prime/doc/70603130/" TargetMode="External"/><Relationship Id="rId22" Type="http://schemas.openxmlformats.org/officeDocument/2006/relationships/hyperlink" Target="http://www.garant.ru/products/ipo/prime/doc/70603130/" TargetMode="External"/><Relationship Id="rId27" Type="http://schemas.openxmlformats.org/officeDocument/2006/relationships/hyperlink" Target="http://www.garant.ru/products/ipo/prime/doc/70603130/" TargetMode="External"/><Relationship Id="rId43" Type="http://schemas.openxmlformats.org/officeDocument/2006/relationships/hyperlink" Target="http://www.garant.ru/products/ipo/prime/doc/70603130/" TargetMode="External"/><Relationship Id="rId48" Type="http://schemas.openxmlformats.org/officeDocument/2006/relationships/hyperlink" Target="http://www.garant.ru/products/ipo/prime/doc/70603130/" TargetMode="External"/><Relationship Id="rId64" Type="http://schemas.openxmlformats.org/officeDocument/2006/relationships/hyperlink" Target="http://www.garant.ru/products/ipo/prime/doc/70603130/" TargetMode="External"/><Relationship Id="rId69" Type="http://schemas.openxmlformats.org/officeDocument/2006/relationships/hyperlink" Target="http://www.garant.ru/products/ipo/prime/doc/70603130/" TargetMode="External"/><Relationship Id="rId113" Type="http://schemas.openxmlformats.org/officeDocument/2006/relationships/hyperlink" Target="http://www.garant.ru/products/ipo/prime/doc/70603130/" TargetMode="External"/><Relationship Id="rId118" Type="http://schemas.openxmlformats.org/officeDocument/2006/relationships/hyperlink" Target="http://www.garant.ru/products/ipo/prime/doc/70603130/" TargetMode="External"/><Relationship Id="rId134" Type="http://schemas.openxmlformats.org/officeDocument/2006/relationships/hyperlink" Target="http://www.garant.ru/products/ipo/prime/doc/70603130/" TargetMode="External"/><Relationship Id="rId139" Type="http://schemas.openxmlformats.org/officeDocument/2006/relationships/hyperlink" Target="http://www.garant.ru/products/ipo/prime/doc/70603130/" TargetMode="External"/><Relationship Id="rId80" Type="http://schemas.openxmlformats.org/officeDocument/2006/relationships/hyperlink" Target="http://www.garant.ru/products/ipo/prime/doc/70603130/" TargetMode="External"/><Relationship Id="rId85" Type="http://schemas.openxmlformats.org/officeDocument/2006/relationships/hyperlink" Target="http://www.garant.ru/products/ipo/prime/doc/70603130/" TargetMode="External"/><Relationship Id="rId150" Type="http://schemas.openxmlformats.org/officeDocument/2006/relationships/hyperlink" Target="http://www.garant.ru/products/ipo/prime/doc/70603130/" TargetMode="External"/><Relationship Id="rId155" Type="http://schemas.openxmlformats.org/officeDocument/2006/relationships/hyperlink" Target="http://www.garant.ru/products/ipo/prime/doc/70603130/" TargetMode="External"/><Relationship Id="rId171" Type="http://schemas.openxmlformats.org/officeDocument/2006/relationships/hyperlink" Target="http://www.garant.ru/products/ipo/prime/doc/70603130/" TargetMode="External"/><Relationship Id="rId176" Type="http://schemas.openxmlformats.org/officeDocument/2006/relationships/hyperlink" Target="http://www.garant.ru/products/ipo/prime/doc/70603130/" TargetMode="External"/><Relationship Id="rId192" Type="http://schemas.openxmlformats.org/officeDocument/2006/relationships/hyperlink" Target="http://www.garant.ru/products/ipo/prime/doc/70603130/" TargetMode="External"/><Relationship Id="rId12" Type="http://schemas.openxmlformats.org/officeDocument/2006/relationships/hyperlink" Target="http://www.garant.ru/products/ipo/prime/doc/70603130/" TargetMode="External"/><Relationship Id="rId17" Type="http://schemas.openxmlformats.org/officeDocument/2006/relationships/hyperlink" Target="http://www.garant.ru/products/ipo/prime/doc/70603130/" TargetMode="External"/><Relationship Id="rId33" Type="http://schemas.openxmlformats.org/officeDocument/2006/relationships/hyperlink" Target="http://www.garant.ru/products/ipo/prime/doc/70603130/" TargetMode="External"/><Relationship Id="rId38" Type="http://schemas.openxmlformats.org/officeDocument/2006/relationships/hyperlink" Target="http://www.garant.ru/products/ipo/prime/doc/70603130/" TargetMode="External"/><Relationship Id="rId59" Type="http://schemas.openxmlformats.org/officeDocument/2006/relationships/hyperlink" Target="http://www.garant.ru/products/ipo/prime/doc/70603130/" TargetMode="External"/><Relationship Id="rId103" Type="http://schemas.openxmlformats.org/officeDocument/2006/relationships/hyperlink" Target="http://www.garant.ru/products/ipo/prime/doc/70603130/" TargetMode="External"/><Relationship Id="rId108" Type="http://schemas.openxmlformats.org/officeDocument/2006/relationships/hyperlink" Target="http://www.garant.ru/products/ipo/prime/doc/70603130/" TargetMode="External"/><Relationship Id="rId124" Type="http://schemas.openxmlformats.org/officeDocument/2006/relationships/hyperlink" Target="http://www.garant.ru/products/ipo/prime/doc/70603130/" TargetMode="External"/><Relationship Id="rId129" Type="http://schemas.openxmlformats.org/officeDocument/2006/relationships/hyperlink" Target="http://www.garant.ru/products/ipo/prime/doc/70603130/" TargetMode="External"/><Relationship Id="rId54" Type="http://schemas.openxmlformats.org/officeDocument/2006/relationships/hyperlink" Target="http://www.garant.ru/products/ipo/prime/doc/70603130/" TargetMode="External"/><Relationship Id="rId70" Type="http://schemas.openxmlformats.org/officeDocument/2006/relationships/hyperlink" Target="http://www.garant.ru/products/ipo/prime/doc/70603130/" TargetMode="External"/><Relationship Id="rId75" Type="http://schemas.openxmlformats.org/officeDocument/2006/relationships/hyperlink" Target="http://www.garant.ru/products/ipo/prime/doc/70603130/" TargetMode="External"/><Relationship Id="rId91" Type="http://schemas.openxmlformats.org/officeDocument/2006/relationships/hyperlink" Target="http://www.garant.ru/products/ipo/prime/doc/70603130/" TargetMode="External"/><Relationship Id="rId96" Type="http://schemas.openxmlformats.org/officeDocument/2006/relationships/hyperlink" Target="http://www.garant.ru/products/ipo/prime/doc/70603130/" TargetMode="External"/><Relationship Id="rId140" Type="http://schemas.openxmlformats.org/officeDocument/2006/relationships/hyperlink" Target="http://www.garant.ru/products/ipo/prime/doc/70603130/" TargetMode="External"/><Relationship Id="rId145" Type="http://schemas.openxmlformats.org/officeDocument/2006/relationships/hyperlink" Target="http://www.garant.ru/products/ipo/prime/doc/70603130/" TargetMode="External"/><Relationship Id="rId161" Type="http://schemas.openxmlformats.org/officeDocument/2006/relationships/hyperlink" Target="http://www.garant.ru/products/ipo/prime/doc/70603130/" TargetMode="External"/><Relationship Id="rId166" Type="http://schemas.openxmlformats.org/officeDocument/2006/relationships/hyperlink" Target="http://www.garant.ru/products/ipo/prime/doc/70603130/" TargetMode="External"/><Relationship Id="rId182" Type="http://schemas.openxmlformats.org/officeDocument/2006/relationships/hyperlink" Target="http://www.garant.ru/products/ipo/prime/doc/70603130/" TargetMode="External"/><Relationship Id="rId187" Type="http://schemas.openxmlformats.org/officeDocument/2006/relationships/hyperlink" Target="http://www.garant.ru/products/ipo/prime/doc/706031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03130/" TargetMode="External"/><Relationship Id="rId23" Type="http://schemas.openxmlformats.org/officeDocument/2006/relationships/hyperlink" Target="http://www.garant.ru/products/ipo/prime/doc/70603130/" TargetMode="External"/><Relationship Id="rId28" Type="http://schemas.openxmlformats.org/officeDocument/2006/relationships/hyperlink" Target="http://www.garant.ru/products/ipo/prime/doc/70603130/" TargetMode="External"/><Relationship Id="rId49" Type="http://schemas.openxmlformats.org/officeDocument/2006/relationships/hyperlink" Target="http://www.garant.ru/products/ipo/prime/doc/70603130/" TargetMode="External"/><Relationship Id="rId114" Type="http://schemas.openxmlformats.org/officeDocument/2006/relationships/hyperlink" Target="http://www.garant.ru/products/ipo/prime/doc/70603130/" TargetMode="External"/><Relationship Id="rId119" Type="http://schemas.openxmlformats.org/officeDocument/2006/relationships/hyperlink" Target="http://www.garant.ru/products/ipo/prime/doc/70603130/" TargetMode="External"/><Relationship Id="rId44" Type="http://schemas.openxmlformats.org/officeDocument/2006/relationships/hyperlink" Target="http://www.garant.ru/products/ipo/prime/doc/70603130/" TargetMode="External"/><Relationship Id="rId60" Type="http://schemas.openxmlformats.org/officeDocument/2006/relationships/hyperlink" Target="http://www.garant.ru/products/ipo/prime/doc/70603130/" TargetMode="External"/><Relationship Id="rId65" Type="http://schemas.openxmlformats.org/officeDocument/2006/relationships/hyperlink" Target="http://www.garant.ru/products/ipo/prime/doc/70603130/" TargetMode="External"/><Relationship Id="rId81" Type="http://schemas.openxmlformats.org/officeDocument/2006/relationships/hyperlink" Target="http://www.garant.ru/products/ipo/prime/doc/70603130/" TargetMode="External"/><Relationship Id="rId86" Type="http://schemas.openxmlformats.org/officeDocument/2006/relationships/hyperlink" Target="http://www.garant.ru/products/ipo/prime/doc/70603130/" TargetMode="External"/><Relationship Id="rId130" Type="http://schemas.openxmlformats.org/officeDocument/2006/relationships/hyperlink" Target="http://www.garant.ru/products/ipo/prime/doc/70603130/" TargetMode="External"/><Relationship Id="rId135" Type="http://schemas.openxmlformats.org/officeDocument/2006/relationships/hyperlink" Target="http://www.garant.ru/products/ipo/prime/doc/70603130/" TargetMode="External"/><Relationship Id="rId151" Type="http://schemas.openxmlformats.org/officeDocument/2006/relationships/hyperlink" Target="http://www.garant.ru/products/ipo/prime/doc/70603130/" TargetMode="External"/><Relationship Id="rId156" Type="http://schemas.openxmlformats.org/officeDocument/2006/relationships/hyperlink" Target="http://www.garant.ru/products/ipo/prime/doc/70603130/" TargetMode="External"/><Relationship Id="rId177" Type="http://schemas.openxmlformats.org/officeDocument/2006/relationships/hyperlink" Target="http://www.garant.ru/products/ipo/prime/doc/70603130/" TargetMode="External"/><Relationship Id="rId172" Type="http://schemas.openxmlformats.org/officeDocument/2006/relationships/hyperlink" Target="http://www.garant.ru/products/ipo/prime/doc/70603130/" TargetMode="External"/><Relationship Id="rId193" Type="http://schemas.openxmlformats.org/officeDocument/2006/relationships/hyperlink" Target="http://www.garant.ru/products/ipo/prime/doc/70603130/" TargetMode="External"/><Relationship Id="rId13" Type="http://schemas.openxmlformats.org/officeDocument/2006/relationships/hyperlink" Target="http://www.garant.ru/products/ipo/prime/doc/70603130/" TargetMode="External"/><Relationship Id="rId18" Type="http://schemas.openxmlformats.org/officeDocument/2006/relationships/hyperlink" Target="http://www.garant.ru/products/ipo/prime/doc/70603130/" TargetMode="External"/><Relationship Id="rId39" Type="http://schemas.openxmlformats.org/officeDocument/2006/relationships/hyperlink" Target="http://www.garant.ru/products/ipo/prime/doc/70603130/" TargetMode="External"/><Relationship Id="rId109" Type="http://schemas.openxmlformats.org/officeDocument/2006/relationships/hyperlink" Target="http://www.garant.ru/products/ipo/prime/doc/70603130/" TargetMode="External"/><Relationship Id="rId34" Type="http://schemas.openxmlformats.org/officeDocument/2006/relationships/hyperlink" Target="http://www.garant.ru/products/ipo/prime/doc/70603130/" TargetMode="External"/><Relationship Id="rId50" Type="http://schemas.openxmlformats.org/officeDocument/2006/relationships/hyperlink" Target="http://www.garant.ru/products/ipo/prime/doc/70603130/" TargetMode="External"/><Relationship Id="rId55" Type="http://schemas.openxmlformats.org/officeDocument/2006/relationships/hyperlink" Target="http://www.garant.ru/products/ipo/prime/doc/70603130/" TargetMode="External"/><Relationship Id="rId76" Type="http://schemas.openxmlformats.org/officeDocument/2006/relationships/hyperlink" Target="http://www.garant.ru/products/ipo/prime/doc/70603130/" TargetMode="External"/><Relationship Id="rId97" Type="http://schemas.openxmlformats.org/officeDocument/2006/relationships/hyperlink" Target="http://www.garant.ru/products/ipo/prime/doc/70603130/" TargetMode="External"/><Relationship Id="rId104" Type="http://schemas.openxmlformats.org/officeDocument/2006/relationships/hyperlink" Target="http://www.garant.ru/products/ipo/prime/doc/70603130/" TargetMode="External"/><Relationship Id="rId120" Type="http://schemas.openxmlformats.org/officeDocument/2006/relationships/hyperlink" Target="http://www.garant.ru/products/ipo/prime/doc/70603130/" TargetMode="External"/><Relationship Id="rId125" Type="http://schemas.openxmlformats.org/officeDocument/2006/relationships/hyperlink" Target="http://www.garant.ru/products/ipo/prime/doc/70603130/" TargetMode="External"/><Relationship Id="rId141" Type="http://schemas.openxmlformats.org/officeDocument/2006/relationships/hyperlink" Target="http://www.garant.ru/products/ipo/prime/doc/70603130/" TargetMode="External"/><Relationship Id="rId146" Type="http://schemas.openxmlformats.org/officeDocument/2006/relationships/hyperlink" Target="http://www.garant.ru/products/ipo/prime/doc/70603130/" TargetMode="External"/><Relationship Id="rId167" Type="http://schemas.openxmlformats.org/officeDocument/2006/relationships/hyperlink" Target="http://www.garant.ru/products/ipo/prime/doc/70603130/" TargetMode="External"/><Relationship Id="rId188" Type="http://schemas.openxmlformats.org/officeDocument/2006/relationships/hyperlink" Target="http://www.garant.ru/products/ipo/prime/doc/70603130/" TargetMode="External"/><Relationship Id="rId7" Type="http://schemas.openxmlformats.org/officeDocument/2006/relationships/hyperlink" Target="http://www.garant.ru/products/ipo/prime/doc/70603130/" TargetMode="External"/><Relationship Id="rId71" Type="http://schemas.openxmlformats.org/officeDocument/2006/relationships/hyperlink" Target="http://www.garant.ru/products/ipo/prime/doc/70603130/" TargetMode="External"/><Relationship Id="rId92" Type="http://schemas.openxmlformats.org/officeDocument/2006/relationships/hyperlink" Target="http://www.garant.ru/products/ipo/prime/doc/70603130/" TargetMode="External"/><Relationship Id="rId162" Type="http://schemas.openxmlformats.org/officeDocument/2006/relationships/hyperlink" Target="http://www.garant.ru/products/ipo/prime/doc/70603130/" TargetMode="External"/><Relationship Id="rId183" Type="http://schemas.openxmlformats.org/officeDocument/2006/relationships/hyperlink" Target="http://www.garant.ru/products/ipo/prime/doc/7060313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603130/" TargetMode="External"/><Relationship Id="rId24" Type="http://schemas.openxmlformats.org/officeDocument/2006/relationships/hyperlink" Target="http://www.garant.ru/products/ipo/prime/doc/70603130/" TargetMode="External"/><Relationship Id="rId40" Type="http://schemas.openxmlformats.org/officeDocument/2006/relationships/hyperlink" Target="http://www.garant.ru/products/ipo/prime/doc/70603130/" TargetMode="External"/><Relationship Id="rId45" Type="http://schemas.openxmlformats.org/officeDocument/2006/relationships/hyperlink" Target="http://www.garant.ru/products/ipo/prime/doc/70603130/" TargetMode="External"/><Relationship Id="rId66" Type="http://schemas.openxmlformats.org/officeDocument/2006/relationships/hyperlink" Target="http://www.garant.ru/products/ipo/prime/doc/70603130/" TargetMode="External"/><Relationship Id="rId87" Type="http://schemas.openxmlformats.org/officeDocument/2006/relationships/hyperlink" Target="http://www.garant.ru/products/ipo/prime/doc/70603130/" TargetMode="External"/><Relationship Id="rId110" Type="http://schemas.openxmlformats.org/officeDocument/2006/relationships/hyperlink" Target="http://www.garant.ru/products/ipo/prime/doc/70603130/" TargetMode="External"/><Relationship Id="rId115" Type="http://schemas.openxmlformats.org/officeDocument/2006/relationships/hyperlink" Target="http://www.garant.ru/products/ipo/prime/doc/70603130/" TargetMode="External"/><Relationship Id="rId131" Type="http://schemas.openxmlformats.org/officeDocument/2006/relationships/hyperlink" Target="http://www.garant.ru/products/ipo/prime/doc/70603130/" TargetMode="External"/><Relationship Id="rId136" Type="http://schemas.openxmlformats.org/officeDocument/2006/relationships/hyperlink" Target="http://www.garant.ru/products/ipo/prime/doc/70603130/" TargetMode="External"/><Relationship Id="rId157" Type="http://schemas.openxmlformats.org/officeDocument/2006/relationships/hyperlink" Target="http://www.garant.ru/products/ipo/prime/doc/70603130/" TargetMode="External"/><Relationship Id="rId178" Type="http://schemas.openxmlformats.org/officeDocument/2006/relationships/hyperlink" Target="http://www.garant.ru/products/ipo/prime/doc/70603130/" TargetMode="External"/><Relationship Id="rId61" Type="http://schemas.openxmlformats.org/officeDocument/2006/relationships/hyperlink" Target="http://www.garant.ru/products/ipo/prime/doc/70603130/" TargetMode="External"/><Relationship Id="rId82" Type="http://schemas.openxmlformats.org/officeDocument/2006/relationships/hyperlink" Target="http://www.garant.ru/products/ipo/prime/doc/70603130/" TargetMode="External"/><Relationship Id="rId152" Type="http://schemas.openxmlformats.org/officeDocument/2006/relationships/hyperlink" Target="http://www.garant.ru/products/ipo/prime/doc/70603130/" TargetMode="External"/><Relationship Id="rId173" Type="http://schemas.openxmlformats.org/officeDocument/2006/relationships/hyperlink" Target="http://www.garant.ru/products/ipo/prime/doc/70603130/" TargetMode="External"/><Relationship Id="rId194" Type="http://schemas.openxmlformats.org/officeDocument/2006/relationships/hyperlink" Target="http://www.garant.ru/products/ipo/prime/doc/70603130/" TargetMode="External"/><Relationship Id="rId19" Type="http://schemas.openxmlformats.org/officeDocument/2006/relationships/hyperlink" Target="http://www.garant.ru/products/ipo/prime/doc/70603130/" TargetMode="External"/><Relationship Id="rId14" Type="http://schemas.openxmlformats.org/officeDocument/2006/relationships/hyperlink" Target="http://www.garant.ru/products/ipo/prime/doc/70603130/" TargetMode="External"/><Relationship Id="rId30" Type="http://schemas.openxmlformats.org/officeDocument/2006/relationships/hyperlink" Target="http://www.garant.ru/products/ipo/prime/doc/70603130/" TargetMode="External"/><Relationship Id="rId35" Type="http://schemas.openxmlformats.org/officeDocument/2006/relationships/hyperlink" Target="http://www.garant.ru/products/ipo/prime/doc/70603130/" TargetMode="External"/><Relationship Id="rId56" Type="http://schemas.openxmlformats.org/officeDocument/2006/relationships/hyperlink" Target="http://www.garant.ru/products/ipo/prime/doc/70603130/" TargetMode="External"/><Relationship Id="rId77" Type="http://schemas.openxmlformats.org/officeDocument/2006/relationships/hyperlink" Target="http://www.garant.ru/products/ipo/prime/doc/70603130/" TargetMode="External"/><Relationship Id="rId100" Type="http://schemas.openxmlformats.org/officeDocument/2006/relationships/hyperlink" Target="http://www.garant.ru/products/ipo/prime/doc/70603130/" TargetMode="External"/><Relationship Id="rId105" Type="http://schemas.openxmlformats.org/officeDocument/2006/relationships/hyperlink" Target="http://www.garant.ru/products/ipo/prime/doc/70603130/" TargetMode="External"/><Relationship Id="rId126" Type="http://schemas.openxmlformats.org/officeDocument/2006/relationships/hyperlink" Target="http://www.garant.ru/products/ipo/prime/doc/70603130/" TargetMode="External"/><Relationship Id="rId147" Type="http://schemas.openxmlformats.org/officeDocument/2006/relationships/hyperlink" Target="http://www.garant.ru/products/ipo/prime/doc/70603130/" TargetMode="External"/><Relationship Id="rId168" Type="http://schemas.openxmlformats.org/officeDocument/2006/relationships/hyperlink" Target="http://www.garant.ru/products/ipo/prime/doc/70603130/" TargetMode="External"/><Relationship Id="rId8" Type="http://schemas.openxmlformats.org/officeDocument/2006/relationships/hyperlink" Target="http://www.garant.ru/products/ipo/prime/doc/70603130/" TargetMode="External"/><Relationship Id="rId51" Type="http://schemas.openxmlformats.org/officeDocument/2006/relationships/hyperlink" Target="http://www.garant.ru/products/ipo/prime/doc/70603130/" TargetMode="External"/><Relationship Id="rId72" Type="http://schemas.openxmlformats.org/officeDocument/2006/relationships/hyperlink" Target="http://www.garant.ru/products/ipo/prime/doc/70603130/" TargetMode="External"/><Relationship Id="rId93" Type="http://schemas.openxmlformats.org/officeDocument/2006/relationships/hyperlink" Target="http://www.garant.ru/products/ipo/prime/doc/70603130/" TargetMode="External"/><Relationship Id="rId98" Type="http://schemas.openxmlformats.org/officeDocument/2006/relationships/hyperlink" Target="http://www.garant.ru/products/ipo/prime/doc/70603130/" TargetMode="External"/><Relationship Id="rId121" Type="http://schemas.openxmlformats.org/officeDocument/2006/relationships/hyperlink" Target="http://www.garant.ru/products/ipo/prime/doc/70603130/" TargetMode="External"/><Relationship Id="rId142" Type="http://schemas.openxmlformats.org/officeDocument/2006/relationships/hyperlink" Target="http://www.garant.ru/products/ipo/prime/doc/70603130/" TargetMode="External"/><Relationship Id="rId163" Type="http://schemas.openxmlformats.org/officeDocument/2006/relationships/hyperlink" Target="http://www.garant.ru/products/ipo/prime/doc/70603130/" TargetMode="External"/><Relationship Id="rId184" Type="http://schemas.openxmlformats.org/officeDocument/2006/relationships/hyperlink" Target="http://www.garant.ru/products/ipo/prime/doc/70603130/" TargetMode="External"/><Relationship Id="rId189" Type="http://schemas.openxmlformats.org/officeDocument/2006/relationships/hyperlink" Target="http://www.garant.ru/products/ipo/prime/doc/70603130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arant.ru/products/ipo/prime/doc/70603130/" TargetMode="External"/><Relationship Id="rId46" Type="http://schemas.openxmlformats.org/officeDocument/2006/relationships/hyperlink" Target="http://www.garant.ru/products/ipo/prime/doc/70603130/" TargetMode="External"/><Relationship Id="rId67" Type="http://schemas.openxmlformats.org/officeDocument/2006/relationships/hyperlink" Target="http://www.garant.ru/products/ipo/prime/doc/70603130/" TargetMode="External"/><Relationship Id="rId116" Type="http://schemas.openxmlformats.org/officeDocument/2006/relationships/hyperlink" Target="http://www.garant.ru/products/ipo/prime/doc/70603130/" TargetMode="External"/><Relationship Id="rId137" Type="http://schemas.openxmlformats.org/officeDocument/2006/relationships/hyperlink" Target="http://www.garant.ru/products/ipo/prime/doc/70603130/" TargetMode="External"/><Relationship Id="rId158" Type="http://schemas.openxmlformats.org/officeDocument/2006/relationships/hyperlink" Target="http://www.garant.ru/products/ipo/prime/doc/70603130/" TargetMode="External"/><Relationship Id="rId20" Type="http://schemas.openxmlformats.org/officeDocument/2006/relationships/hyperlink" Target="http://www.garant.ru/products/ipo/prime/doc/70603130/" TargetMode="External"/><Relationship Id="rId41" Type="http://schemas.openxmlformats.org/officeDocument/2006/relationships/hyperlink" Target="http://www.garant.ru/products/ipo/prime/doc/70603130/" TargetMode="External"/><Relationship Id="rId62" Type="http://schemas.openxmlformats.org/officeDocument/2006/relationships/hyperlink" Target="http://www.garant.ru/products/ipo/prime/doc/70603130/" TargetMode="External"/><Relationship Id="rId83" Type="http://schemas.openxmlformats.org/officeDocument/2006/relationships/hyperlink" Target="http://www.garant.ru/products/ipo/prime/doc/70603130/" TargetMode="External"/><Relationship Id="rId88" Type="http://schemas.openxmlformats.org/officeDocument/2006/relationships/hyperlink" Target="http://www.garant.ru/products/ipo/prime/doc/70603130/" TargetMode="External"/><Relationship Id="rId111" Type="http://schemas.openxmlformats.org/officeDocument/2006/relationships/hyperlink" Target="http://www.garant.ru/products/ipo/prime/doc/70603130/" TargetMode="External"/><Relationship Id="rId132" Type="http://schemas.openxmlformats.org/officeDocument/2006/relationships/hyperlink" Target="http://www.garant.ru/products/ipo/prime/doc/70603130/" TargetMode="External"/><Relationship Id="rId153" Type="http://schemas.openxmlformats.org/officeDocument/2006/relationships/hyperlink" Target="http://www.garant.ru/products/ipo/prime/doc/70603130/" TargetMode="External"/><Relationship Id="rId174" Type="http://schemas.openxmlformats.org/officeDocument/2006/relationships/hyperlink" Target="http://www.garant.ru/products/ipo/prime/doc/70603130/" TargetMode="External"/><Relationship Id="rId179" Type="http://schemas.openxmlformats.org/officeDocument/2006/relationships/hyperlink" Target="http://www.garant.ru/products/ipo/prime/doc/70603130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garant.ru/products/ipo/prime/doc/70603130/" TargetMode="External"/><Relationship Id="rId15" Type="http://schemas.openxmlformats.org/officeDocument/2006/relationships/hyperlink" Target="http://www.garant.ru/products/ipo/prime/doc/70603130/" TargetMode="External"/><Relationship Id="rId36" Type="http://schemas.openxmlformats.org/officeDocument/2006/relationships/hyperlink" Target="http://www.garant.ru/products/ipo/prime/doc/70603130/" TargetMode="External"/><Relationship Id="rId57" Type="http://schemas.openxmlformats.org/officeDocument/2006/relationships/hyperlink" Target="http://www.garant.ru/products/ipo/prime/doc/70603130/" TargetMode="External"/><Relationship Id="rId106" Type="http://schemas.openxmlformats.org/officeDocument/2006/relationships/hyperlink" Target="http://www.garant.ru/products/ipo/prime/doc/70603130/" TargetMode="External"/><Relationship Id="rId127" Type="http://schemas.openxmlformats.org/officeDocument/2006/relationships/hyperlink" Target="http://www.garant.ru/products/ipo/prime/doc/70603130/" TargetMode="External"/><Relationship Id="rId10" Type="http://schemas.openxmlformats.org/officeDocument/2006/relationships/hyperlink" Target="http://www.garant.ru/products/ipo/prime/doc/70603130/" TargetMode="External"/><Relationship Id="rId31" Type="http://schemas.openxmlformats.org/officeDocument/2006/relationships/hyperlink" Target="http://www.garant.ru/products/ipo/prime/doc/70603130/" TargetMode="External"/><Relationship Id="rId52" Type="http://schemas.openxmlformats.org/officeDocument/2006/relationships/hyperlink" Target="http://www.garant.ru/products/ipo/prime/doc/70603130/" TargetMode="External"/><Relationship Id="rId73" Type="http://schemas.openxmlformats.org/officeDocument/2006/relationships/hyperlink" Target="http://www.garant.ru/products/ipo/prime/doc/70603130/" TargetMode="External"/><Relationship Id="rId78" Type="http://schemas.openxmlformats.org/officeDocument/2006/relationships/hyperlink" Target="http://www.garant.ru/products/ipo/prime/doc/70603130/" TargetMode="External"/><Relationship Id="rId94" Type="http://schemas.openxmlformats.org/officeDocument/2006/relationships/hyperlink" Target="http://www.garant.ru/products/ipo/prime/doc/70603130/" TargetMode="External"/><Relationship Id="rId99" Type="http://schemas.openxmlformats.org/officeDocument/2006/relationships/hyperlink" Target="http://www.garant.ru/products/ipo/prime/doc/70603130/" TargetMode="External"/><Relationship Id="rId101" Type="http://schemas.openxmlformats.org/officeDocument/2006/relationships/hyperlink" Target="http://www.garant.ru/products/ipo/prime/doc/70603130/" TargetMode="External"/><Relationship Id="rId122" Type="http://schemas.openxmlformats.org/officeDocument/2006/relationships/hyperlink" Target="http://www.garant.ru/products/ipo/prime/doc/70603130/" TargetMode="External"/><Relationship Id="rId143" Type="http://schemas.openxmlformats.org/officeDocument/2006/relationships/hyperlink" Target="http://www.garant.ru/products/ipo/prime/doc/70603130/" TargetMode="External"/><Relationship Id="rId148" Type="http://schemas.openxmlformats.org/officeDocument/2006/relationships/hyperlink" Target="http://www.garant.ru/products/ipo/prime/doc/70603130/" TargetMode="External"/><Relationship Id="rId164" Type="http://schemas.openxmlformats.org/officeDocument/2006/relationships/hyperlink" Target="http://www.garant.ru/products/ipo/prime/doc/70603130/" TargetMode="External"/><Relationship Id="rId169" Type="http://schemas.openxmlformats.org/officeDocument/2006/relationships/hyperlink" Target="http://www.garant.ru/products/ipo/prime/doc/70603130/" TargetMode="External"/><Relationship Id="rId185" Type="http://schemas.openxmlformats.org/officeDocument/2006/relationships/hyperlink" Target="http://www.garant.ru/products/ipo/prime/doc/70603130/" TargetMode="External"/><Relationship Id="rId4" Type="http://schemas.openxmlformats.org/officeDocument/2006/relationships/hyperlink" Target="http://www.garant.ru/products/ipo/prime/doc/70603130/" TargetMode="External"/><Relationship Id="rId9" Type="http://schemas.openxmlformats.org/officeDocument/2006/relationships/hyperlink" Target="http://www.garant.ru/products/ipo/prime/doc/70603130/" TargetMode="External"/><Relationship Id="rId180" Type="http://schemas.openxmlformats.org/officeDocument/2006/relationships/hyperlink" Target="http://www.garant.ru/products/ipo/prime/doc/70603130/" TargetMode="External"/><Relationship Id="rId26" Type="http://schemas.openxmlformats.org/officeDocument/2006/relationships/hyperlink" Target="http://www.garant.ru/products/ipo/prime/doc/70603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15770</Words>
  <Characters>89893</Characters>
  <Application>Microsoft Office Word</Application>
  <DocSecurity>0</DocSecurity>
  <Lines>749</Lines>
  <Paragraphs>210</Paragraphs>
  <ScaleCrop>false</ScaleCrop>
  <Company>Microsoft</Company>
  <LinksUpToDate>false</LinksUpToDate>
  <CharactersWithSpaces>105453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2014-09-27T09:43:00Z</dcterms:created>
  <dcterms:modified xsi:type="dcterms:W3CDTF">2014-09-27T09:47:00Z</dcterms:modified>
</cp:coreProperties>
</file>